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</w:tblGrid>
      <w:tr w:rsidR="009E63BA" w:rsidRPr="000B398F" w:rsidTr="00241E72">
        <w:tc>
          <w:tcPr>
            <w:tcW w:w="3227" w:type="dxa"/>
          </w:tcPr>
          <w:p w:rsidR="009E63BA" w:rsidRPr="00F042BB" w:rsidRDefault="007F072B" w:rsidP="00262555">
            <w:pPr>
              <w:outlineLvl w:val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EF</w:t>
            </w:r>
            <w:r w:rsidR="009E63BA" w:rsidRPr="00F042BB">
              <w:rPr>
                <w:rFonts w:ascii="Arial" w:hAnsi="Arial" w:cs="Arial"/>
                <w:b/>
              </w:rPr>
              <w:t>RR</w:t>
            </w:r>
            <w:r w:rsidR="000363EF" w:rsidRPr="00F042BB">
              <w:rPr>
                <w:rFonts w:ascii="Arial" w:hAnsi="Arial" w:cs="Arial"/>
                <w:b/>
              </w:rPr>
              <w:t xml:space="preserve"> –</w:t>
            </w:r>
            <w:r w:rsidR="009E47D3">
              <w:rPr>
                <w:rFonts w:ascii="Arial" w:hAnsi="Arial" w:cs="Arial"/>
                <w:b/>
              </w:rPr>
              <w:t xml:space="preserve"> I.0025</w:t>
            </w:r>
            <w:r w:rsidR="00867FDD">
              <w:rPr>
                <w:rFonts w:ascii="Arial" w:hAnsi="Arial" w:cs="Arial"/>
                <w:b/>
              </w:rPr>
              <w:t>.223</w:t>
            </w:r>
            <w:r w:rsidR="006A50A7">
              <w:rPr>
                <w:rFonts w:ascii="Arial" w:hAnsi="Arial" w:cs="Arial"/>
                <w:b/>
              </w:rPr>
              <w:t>.</w:t>
            </w:r>
            <w:r w:rsidR="009E47D3">
              <w:rPr>
                <w:rFonts w:ascii="Arial" w:hAnsi="Arial" w:cs="Arial"/>
                <w:b/>
              </w:rPr>
              <w:t>201</w:t>
            </w:r>
            <w:r w:rsidR="0075784A">
              <w:rPr>
                <w:rFonts w:ascii="Arial" w:hAnsi="Arial" w:cs="Arial"/>
                <w:b/>
              </w:rPr>
              <w:t>7</w:t>
            </w:r>
          </w:p>
        </w:tc>
      </w:tr>
    </w:tbl>
    <w:p w:rsidR="00C0387B" w:rsidRDefault="00C0387B" w:rsidP="00470056">
      <w:pPr>
        <w:outlineLvl w:val="0"/>
        <w:rPr>
          <w:rFonts w:ascii="Arial" w:hAnsi="Arial" w:cs="Arial"/>
          <w:b/>
        </w:rPr>
      </w:pPr>
    </w:p>
    <w:p w:rsidR="00C27411" w:rsidRPr="00730592" w:rsidRDefault="00C27411" w:rsidP="00532E0D">
      <w:pPr>
        <w:jc w:val="center"/>
        <w:outlineLvl w:val="0"/>
        <w:rPr>
          <w:rFonts w:ascii="Arial" w:hAnsi="Arial" w:cs="Arial"/>
          <w:b/>
        </w:rPr>
      </w:pPr>
      <w:r w:rsidRPr="00730592">
        <w:rPr>
          <w:rFonts w:ascii="Arial" w:hAnsi="Arial" w:cs="Arial"/>
          <w:b/>
        </w:rPr>
        <w:t>WNIOSEK</w:t>
      </w:r>
    </w:p>
    <w:p w:rsidR="00C27411" w:rsidRPr="00730592" w:rsidRDefault="00C27411" w:rsidP="00532E0D">
      <w:pPr>
        <w:jc w:val="center"/>
        <w:outlineLvl w:val="0"/>
        <w:rPr>
          <w:rFonts w:ascii="Arial" w:hAnsi="Arial" w:cs="Arial"/>
          <w:b/>
        </w:rPr>
      </w:pPr>
      <w:r w:rsidRPr="00730592">
        <w:rPr>
          <w:rFonts w:ascii="Arial" w:hAnsi="Arial" w:cs="Arial"/>
          <w:b/>
        </w:rPr>
        <w:t>do Zarządu Województwa Warmińsko-Mazurskiego</w:t>
      </w:r>
    </w:p>
    <w:p w:rsidR="00C27411" w:rsidRPr="00730592" w:rsidRDefault="009243BC" w:rsidP="0081146A">
      <w:pPr>
        <w:jc w:val="center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z dnia</w:t>
      </w:r>
      <w:r w:rsidR="00867FDD">
        <w:rPr>
          <w:rFonts w:ascii="Arial" w:hAnsi="Arial" w:cs="Arial"/>
          <w:b/>
        </w:rPr>
        <w:t xml:space="preserve"> </w:t>
      </w:r>
      <w:bookmarkStart w:id="0" w:name="_GoBack"/>
      <w:bookmarkEnd w:id="0"/>
      <w:r w:rsidR="00867FDD">
        <w:rPr>
          <w:rFonts w:ascii="Arial" w:hAnsi="Arial" w:cs="Arial"/>
          <w:b/>
        </w:rPr>
        <w:t>22.08</w:t>
      </w:r>
      <w:r w:rsidR="00126C53">
        <w:rPr>
          <w:rFonts w:ascii="Arial" w:hAnsi="Arial" w:cs="Arial"/>
          <w:b/>
        </w:rPr>
        <w:t>.2017</w:t>
      </w:r>
      <w:r w:rsidR="007F072B">
        <w:rPr>
          <w:rFonts w:ascii="Arial" w:hAnsi="Arial" w:cs="Arial"/>
          <w:b/>
        </w:rPr>
        <w:t xml:space="preserve"> r</w:t>
      </w:r>
      <w:r w:rsidR="00C27411" w:rsidRPr="00730592">
        <w:rPr>
          <w:rFonts w:ascii="Arial" w:hAnsi="Arial" w:cs="Arial"/>
          <w:b/>
        </w:rPr>
        <w:t>.</w:t>
      </w:r>
    </w:p>
    <w:p w:rsidR="00C0387B" w:rsidRDefault="00C0387B" w:rsidP="004157D3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</w:p>
    <w:p w:rsidR="00C27411" w:rsidRPr="004157D3" w:rsidRDefault="00C27411" w:rsidP="004157D3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4157D3">
        <w:rPr>
          <w:rFonts w:ascii="Arial" w:hAnsi="Arial" w:cs="Arial"/>
          <w:b/>
          <w:sz w:val="22"/>
          <w:szCs w:val="22"/>
          <w:u w:val="single"/>
        </w:rPr>
        <w:t>WNIOSKODAWCA:</w:t>
      </w:r>
    </w:p>
    <w:p w:rsidR="00C27411" w:rsidRPr="004157D3" w:rsidRDefault="00C27411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C27411" w:rsidRPr="004157D3" w:rsidRDefault="009566D4" w:rsidP="004157D3">
      <w:pPr>
        <w:spacing w:line="276" w:lineRule="auto"/>
        <w:outlineLvl w:val="0"/>
        <w:rPr>
          <w:rFonts w:ascii="Arial" w:hAnsi="Arial" w:cs="Arial"/>
          <w:b/>
          <w:sz w:val="22"/>
          <w:szCs w:val="22"/>
        </w:rPr>
      </w:pPr>
      <w:r w:rsidRPr="004157D3">
        <w:rPr>
          <w:rFonts w:ascii="Arial" w:hAnsi="Arial" w:cs="Arial"/>
          <w:b/>
          <w:sz w:val="22"/>
          <w:szCs w:val="22"/>
        </w:rPr>
        <w:t xml:space="preserve">Departament </w:t>
      </w:r>
      <w:r w:rsidR="007F072B" w:rsidRPr="004157D3">
        <w:rPr>
          <w:rFonts w:ascii="Arial" w:hAnsi="Arial" w:cs="Arial"/>
          <w:b/>
          <w:sz w:val="22"/>
          <w:szCs w:val="22"/>
        </w:rPr>
        <w:t xml:space="preserve">Europejskiego Funduszu </w:t>
      </w:r>
      <w:r w:rsidRPr="004157D3">
        <w:rPr>
          <w:rFonts w:ascii="Arial" w:hAnsi="Arial" w:cs="Arial"/>
          <w:b/>
          <w:sz w:val="22"/>
          <w:szCs w:val="22"/>
        </w:rPr>
        <w:t>Rozwoju Regionalnego</w:t>
      </w:r>
    </w:p>
    <w:p w:rsidR="00C27411" w:rsidRPr="004157D3" w:rsidRDefault="00C27411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C27411" w:rsidRPr="004157D3" w:rsidRDefault="00C27411" w:rsidP="004157D3">
      <w:pPr>
        <w:spacing w:line="276" w:lineRule="auto"/>
        <w:outlineLvl w:val="0"/>
        <w:rPr>
          <w:rFonts w:ascii="Arial" w:hAnsi="Arial" w:cs="Arial"/>
          <w:b/>
          <w:sz w:val="22"/>
          <w:szCs w:val="22"/>
          <w:u w:val="single"/>
        </w:rPr>
      </w:pPr>
      <w:r w:rsidRPr="004157D3">
        <w:rPr>
          <w:rFonts w:ascii="Arial" w:hAnsi="Arial" w:cs="Arial"/>
          <w:b/>
          <w:sz w:val="22"/>
          <w:szCs w:val="22"/>
          <w:u w:val="single"/>
        </w:rPr>
        <w:t>TREŚĆ WNIOSKU I PROPOZYCJA ROZSTRZYGNIĘCIA</w:t>
      </w:r>
    </w:p>
    <w:p w:rsidR="00C27411" w:rsidRPr="00672D50" w:rsidRDefault="00C27411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1E1DA7" w:rsidRPr="00C410AF" w:rsidRDefault="002D04DA" w:rsidP="001E1DA7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C410AF">
        <w:rPr>
          <w:rFonts w:ascii="Arial" w:eastAsia="Calibri" w:hAnsi="Arial" w:cs="Arial"/>
          <w:color w:val="0D0D0D" w:themeColor="text1" w:themeTint="F2"/>
          <w:sz w:val="22"/>
          <w:szCs w:val="22"/>
          <w:lang w:eastAsia="en-US"/>
        </w:rPr>
        <w:t xml:space="preserve">Departament Europejskiego Funduszu Rozwoju Regionalnego wnosi o podjęcie uchwały w sprawie </w:t>
      </w:r>
      <w:r w:rsidR="00A87380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ogłoszenia </w:t>
      </w:r>
      <w:r w:rsidR="00A87380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konkursu nr </w:t>
      </w:r>
      <w:r w:rsidR="005B2DBB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RPWM.06.0</w:t>
      </w:r>
      <w:r w:rsidR="00C67A56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2</w:t>
      </w:r>
      <w:r w:rsidR="005B2DBB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.0</w:t>
      </w:r>
      <w:r w:rsidR="00C67A56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3</w:t>
      </w:r>
      <w:r w:rsidR="005B2DBB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-IZ.00-28-0</w:t>
      </w:r>
      <w:r w:rsidR="00C67A56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11</w:t>
      </w:r>
      <w:r w:rsidR="005B2DBB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/17</w:t>
      </w:r>
      <w:r w:rsidR="00CB7331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="00A87380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na dofinansowanie projektów ze środków </w:t>
      </w:r>
      <w:r w:rsidR="00A87380" w:rsidRPr="00C410AF">
        <w:rPr>
          <w:rFonts w:ascii="Arial" w:hAnsi="Arial" w:cs="Arial"/>
          <w:color w:val="0D0D0D" w:themeColor="text1" w:themeTint="F2"/>
          <w:sz w:val="22"/>
          <w:szCs w:val="22"/>
        </w:rPr>
        <w:t>Regionalnego Programu Operacyjnego Województwa Warmińsko-Mazurskiego na lata 2014-2020</w:t>
      </w:r>
      <w:r w:rsidR="00903C4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A87380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>z</w:t>
      </w:r>
      <w:r w:rsidR="00B94671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> </w:t>
      </w:r>
      <w:r w:rsidR="00A87380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zakresu </w:t>
      </w:r>
      <w:r w:rsidR="00A87380" w:rsidRPr="00C410AF">
        <w:rPr>
          <w:rFonts w:ascii="Arial" w:hAnsi="Arial" w:cs="Arial"/>
          <w:color w:val="0D0D0D" w:themeColor="text1" w:themeTint="F2"/>
          <w:sz w:val="22"/>
          <w:szCs w:val="22"/>
        </w:rPr>
        <w:t>Osi priorytetowej</w:t>
      </w:r>
      <w:r w:rsidR="000B3143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</w:t>
      </w:r>
      <w:r w:rsidR="005B2D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6 Kultura i dziedzictwo, Działanie 6.</w:t>
      </w:r>
      <w:r w:rsidR="00C67A56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2</w:t>
      </w:r>
      <w:r w:rsidR="005B2D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</w:t>
      </w:r>
      <w:r w:rsidR="00C67A56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Dziedzictwo naturalne</w:t>
      </w:r>
      <w:r w:rsidR="005B2D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, Poddziałanie 6.</w:t>
      </w:r>
      <w:r w:rsidR="00E457BB">
        <w:rPr>
          <w:rFonts w:ascii="Arial" w:hAnsi="Arial" w:cs="Arial"/>
          <w:b/>
          <w:color w:val="0D0D0D" w:themeColor="text1" w:themeTint="F2"/>
          <w:sz w:val="22"/>
          <w:szCs w:val="22"/>
        </w:rPr>
        <w:t>2.3</w:t>
      </w:r>
      <w:r w:rsidR="005B2D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</w:t>
      </w:r>
      <w:r w:rsidR="00C67A56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Efektywne wykorzystanie zasobów</w:t>
      </w:r>
      <w:r w:rsidR="006823DB" w:rsidRPr="00C410AF">
        <w:rPr>
          <w:rFonts w:ascii="Arial" w:hAnsi="Arial" w:cs="Arial"/>
          <w:color w:val="0D0D0D" w:themeColor="text1" w:themeTint="F2"/>
          <w:sz w:val="22"/>
          <w:szCs w:val="22"/>
        </w:rPr>
        <w:t>.</w:t>
      </w:r>
    </w:p>
    <w:p w:rsidR="006823DB" w:rsidRPr="00C410AF" w:rsidRDefault="006823DB" w:rsidP="001E1DA7">
      <w:pPr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</w:p>
    <w:p w:rsidR="00D35367" w:rsidRPr="00C410AF" w:rsidRDefault="00D35367" w:rsidP="004157D3">
      <w:pPr>
        <w:spacing w:line="276" w:lineRule="auto"/>
        <w:jc w:val="both"/>
        <w:outlineLvl w:val="0"/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</w:pPr>
      <w:r w:rsidRPr="00C410AF">
        <w:rPr>
          <w:rFonts w:ascii="Arial" w:hAnsi="Arial" w:cs="Arial"/>
          <w:b/>
          <w:color w:val="0D0D0D" w:themeColor="text1" w:themeTint="F2"/>
          <w:sz w:val="22"/>
          <w:szCs w:val="22"/>
          <w:u w:val="single"/>
        </w:rPr>
        <w:t>UZASADNIENIE:</w:t>
      </w:r>
    </w:p>
    <w:p w:rsidR="0054247E" w:rsidRPr="00C410AF" w:rsidRDefault="002902CB" w:rsidP="00B33F09">
      <w:pPr>
        <w:ind w:firstLine="708"/>
        <w:jc w:val="both"/>
        <w:rPr>
          <w:rFonts w:ascii="Arial" w:hAnsi="Arial" w:cs="Arial"/>
          <w:color w:val="0D0D0D" w:themeColor="text1" w:themeTint="F2"/>
          <w:sz w:val="22"/>
          <w:szCs w:val="22"/>
        </w:rPr>
      </w:pPr>
      <w:r w:rsidRPr="00C410AF">
        <w:rPr>
          <w:rFonts w:ascii="Arial" w:hAnsi="Arial" w:cs="Arial"/>
          <w:color w:val="0D0D0D" w:themeColor="text1" w:themeTint="F2"/>
          <w:sz w:val="22"/>
          <w:szCs w:val="22"/>
        </w:rPr>
        <w:t>Zgodnie z Harmonogramem</w:t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naborów wniosków o dofinansowanie w trybie konkursowym dla Regionalnego Programu </w:t>
      </w:r>
      <w:r w:rsidR="00E471BA" w:rsidRPr="00262555">
        <w:rPr>
          <w:rFonts w:ascii="Arial" w:hAnsi="Arial" w:cs="Arial"/>
          <w:color w:val="000000" w:themeColor="text1"/>
          <w:sz w:val="22"/>
          <w:szCs w:val="22"/>
        </w:rPr>
        <w:t>Operacyjnego Województwa Warmińsko-M</w:t>
      </w:r>
      <w:r w:rsidR="000B3143" w:rsidRPr="00262555">
        <w:rPr>
          <w:rFonts w:ascii="Arial" w:hAnsi="Arial" w:cs="Arial"/>
          <w:color w:val="000000" w:themeColor="text1"/>
          <w:sz w:val="22"/>
          <w:szCs w:val="22"/>
        </w:rPr>
        <w:t>azurskiego na lata 2014-2020</w:t>
      </w:r>
      <w:r w:rsidR="001E19B6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0B3143" w:rsidRPr="00262555">
        <w:rPr>
          <w:rFonts w:ascii="Arial" w:hAnsi="Arial" w:cs="Arial"/>
          <w:color w:val="000000" w:themeColor="text1"/>
          <w:sz w:val="22"/>
          <w:szCs w:val="22"/>
        </w:rPr>
        <w:t>na</w:t>
      </w:r>
      <w:r w:rsidR="001E19B6">
        <w:rPr>
          <w:rFonts w:ascii="Arial" w:hAnsi="Arial" w:cs="Arial"/>
          <w:color w:val="000000" w:themeColor="text1"/>
          <w:sz w:val="22"/>
          <w:szCs w:val="22"/>
        </w:rPr>
        <w:t> </w:t>
      </w:r>
      <w:r w:rsidR="00E471BA" w:rsidRPr="00262555">
        <w:rPr>
          <w:rFonts w:ascii="Arial" w:hAnsi="Arial" w:cs="Arial"/>
          <w:color w:val="000000" w:themeColor="text1"/>
          <w:sz w:val="22"/>
          <w:szCs w:val="22"/>
        </w:rPr>
        <w:t>201</w:t>
      </w:r>
      <w:r w:rsidR="008979F5" w:rsidRPr="00262555">
        <w:rPr>
          <w:rFonts w:ascii="Arial" w:hAnsi="Arial" w:cs="Arial"/>
          <w:color w:val="000000" w:themeColor="text1"/>
          <w:sz w:val="22"/>
          <w:szCs w:val="22"/>
        </w:rPr>
        <w:t>7</w:t>
      </w:r>
      <w:r w:rsidR="006E0523" w:rsidRPr="00262555">
        <w:rPr>
          <w:rFonts w:ascii="Arial" w:hAnsi="Arial" w:cs="Arial"/>
          <w:color w:val="000000" w:themeColor="text1"/>
          <w:sz w:val="22"/>
          <w:szCs w:val="22"/>
        </w:rPr>
        <w:t xml:space="preserve"> rok, stanowiącym załącznik do </w:t>
      </w:r>
      <w:r w:rsidR="0065621D" w:rsidRPr="00262555">
        <w:rPr>
          <w:rFonts w:ascii="Arial" w:hAnsi="Arial" w:cs="Arial"/>
          <w:color w:val="000000" w:themeColor="text1"/>
          <w:sz w:val="22"/>
          <w:szCs w:val="22"/>
        </w:rPr>
        <w:t xml:space="preserve">Uchwały nr </w:t>
      </w:r>
      <w:r w:rsidR="00262555" w:rsidRPr="00262555">
        <w:rPr>
          <w:rFonts w:ascii="Arial" w:hAnsi="Arial" w:cs="Arial"/>
          <w:color w:val="000000" w:themeColor="text1"/>
          <w:sz w:val="22"/>
          <w:szCs w:val="22"/>
        </w:rPr>
        <w:t>45</w:t>
      </w:r>
      <w:r w:rsidR="00B36023" w:rsidRPr="00262555">
        <w:rPr>
          <w:rFonts w:ascii="Arial" w:hAnsi="Arial" w:cs="Arial"/>
          <w:color w:val="000000" w:themeColor="text1"/>
          <w:sz w:val="22"/>
          <w:szCs w:val="22"/>
        </w:rPr>
        <w:t>/</w:t>
      </w:r>
      <w:r w:rsidR="00262555" w:rsidRPr="00262555">
        <w:rPr>
          <w:rFonts w:ascii="Arial" w:hAnsi="Arial" w:cs="Arial"/>
          <w:color w:val="000000" w:themeColor="text1"/>
          <w:sz w:val="22"/>
          <w:szCs w:val="22"/>
        </w:rPr>
        <w:t>669</w:t>
      </w:r>
      <w:r w:rsidR="00B36023" w:rsidRPr="00262555">
        <w:rPr>
          <w:rFonts w:ascii="Arial" w:hAnsi="Arial" w:cs="Arial"/>
          <w:color w:val="000000" w:themeColor="text1"/>
          <w:sz w:val="22"/>
          <w:szCs w:val="22"/>
        </w:rPr>
        <w:t>/17/V</w:t>
      </w:r>
      <w:r w:rsidR="00E471BA" w:rsidRPr="00262555">
        <w:rPr>
          <w:rFonts w:ascii="Arial" w:hAnsi="Arial" w:cs="Arial"/>
          <w:color w:val="000000" w:themeColor="text1"/>
          <w:sz w:val="22"/>
          <w:szCs w:val="22"/>
        </w:rPr>
        <w:t xml:space="preserve"> Zarządu Województwa Warmińsko-Mazurskiego </w:t>
      </w:r>
      <w:r w:rsidR="00B36023" w:rsidRPr="00262555">
        <w:rPr>
          <w:rFonts w:ascii="Arial" w:hAnsi="Arial" w:cs="Arial"/>
          <w:color w:val="000000" w:themeColor="text1"/>
          <w:sz w:val="22"/>
          <w:szCs w:val="22"/>
        </w:rPr>
        <w:t>z dnia 2</w:t>
      </w:r>
      <w:r w:rsidR="00B33F09" w:rsidRPr="00262555">
        <w:rPr>
          <w:rFonts w:ascii="Arial" w:hAnsi="Arial" w:cs="Arial"/>
          <w:color w:val="000000" w:themeColor="text1"/>
          <w:sz w:val="22"/>
          <w:szCs w:val="22"/>
        </w:rPr>
        <w:t>5</w:t>
      </w:r>
      <w:r w:rsidR="00B36023" w:rsidRPr="0026255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33F09" w:rsidRPr="00262555">
        <w:rPr>
          <w:rFonts w:ascii="Arial" w:hAnsi="Arial" w:cs="Arial"/>
          <w:color w:val="000000" w:themeColor="text1"/>
          <w:sz w:val="22"/>
          <w:szCs w:val="22"/>
        </w:rPr>
        <w:t>lipca</w:t>
      </w:r>
      <w:r w:rsidR="00B36023" w:rsidRPr="00262555">
        <w:rPr>
          <w:rFonts w:ascii="Arial" w:hAnsi="Arial" w:cs="Arial"/>
          <w:color w:val="000000" w:themeColor="text1"/>
          <w:sz w:val="22"/>
          <w:szCs w:val="22"/>
        </w:rPr>
        <w:t xml:space="preserve"> 2017 r.</w:t>
      </w:r>
      <w:r w:rsidR="00DA7779" w:rsidRPr="0026255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E471BA" w:rsidRPr="00262555">
        <w:rPr>
          <w:rFonts w:ascii="Arial" w:hAnsi="Arial" w:cs="Arial"/>
          <w:color w:val="000000" w:themeColor="text1"/>
          <w:sz w:val="22"/>
          <w:szCs w:val="22"/>
        </w:rPr>
        <w:t>w </w:t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sprawie </w:t>
      </w:r>
      <w:r w:rsidR="00E531E6" w:rsidRPr="00C410AF">
        <w:rPr>
          <w:rFonts w:ascii="Arial" w:hAnsi="Arial" w:cs="Arial"/>
          <w:color w:val="0D0D0D" w:themeColor="text1" w:themeTint="F2"/>
          <w:sz w:val="22"/>
          <w:szCs w:val="22"/>
        </w:rPr>
        <w:t>aktualizacji</w:t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Harmonogramu naborów</w:t>
      </w:r>
      <w:r w:rsidR="00666D50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wniosków o dofinansowanie </w:t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dla Regionalnego Programu Operacyjnego Województwa Warmińsko-Mazurskiego </w:t>
      </w:r>
      <w:r w:rsidR="002345AE" w:rsidRPr="00C410AF">
        <w:rPr>
          <w:rFonts w:ascii="Arial" w:hAnsi="Arial" w:cs="Arial"/>
          <w:color w:val="0D0D0D" w:themeColor="text1" w:themeTint="F2"/>
          <w:sz w:val="22"/>
          <w:szCs w:val="22"/>
        </w:rPr>
        <w:br/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>na lata 2014-2020 na 201</w:t>
      </w:r>
      <w:r w:rsidR="008979F5" w:rsidRPr="00C410AF">
        <w:rPr>
          <w:rFonts w:ascii="Arial" w:hAnsi="Arial" w:cs="Arial"/>
          <w:color w:val="0D0D0D" w:themeColor="text1" w:themeTint="F2"/>
          <w:sz w:val="22"/>
          <w:szCs w:val="22"/>
        </w:rPr>
        <w:t>7</w:t>
      </w:r>
      <w:r w:rsidR="00E471BA" w:rsidRPr="00C410AF">
        <w:rPr>
          <w:rFonts w:ascii="Arial" w:hAnsi="Arial" w:cs="Arial"/>
          <w:color w:val="0D0D0D" w:themeColor="text1" w:themeTint="F2"/>
          <w:sz w:val="22"/>
          <w:szCs w:val="22"/>
        </w:rPr>
        <w:t xml:space="preserve"> rok</w:t>
      </w:r>
      <w:r w:rsidR="00E471BA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>,</w:t>
      </w:r>
      <w:r w:rsidR="00241E72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="00C67A56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>we wrześniu</w:t>
      </w:r>
      <w:r w:rsidR="00E612B8" w:rsidRPr="00C410AF">
        <w:rPr>
          <w:rFonts w:ascii="Arial" w:hAnsi="Arial" w:cs="Arial"/>
          <w:bCs/>
          <w:color w:val="0D0D0D" w:themeColor="text1" w:themeTint="F2"/>
          <w:sz w:val="22"/>
          <w:szCs w:val="22"/>
        </w:rPr>
        <w:t xml:space="preserve"> </w:t>
      </w:r>
      <w:r w:rsidR="008979F5" w:rsidRPr="00C67A56">
        <w:rPr>
          <w:rFonts w:ascii="Arial" w:hAnsi="Arial" w:cs="Arial"/>
          <w:sz w:val="22"/>
          <w:szCs w:val="22"/>
        </w:rPr>
        <w:t>2017</w:t>
      </w:r>
      <w:r w:rsidR="00241E72" w:rsidRPr="00C67A56">
        <w:rPr>
          <w:rFonts w:ascii="Arial" w:hAnsi="Arial" w:cs="Arial"/>
          <w:sz w:val="22"/>
          <w:szCs w:val="22"/>
        </w:rPr>
        <w:t xml:space="preserve"> r. </w:t>
      </w:r>
      <w:r w:rsidR="001C7CE3" w:rsidRPr="00C67A56">
        <w:rPr>
          <w:rFonts w:ascii="Arial" w:hAnsi="Arial" w:cs="Arial"/>
          <w:sz w:val="22"/>
          <w:szCs w:val="22"/>
        </w:rPr>
        <w:t>zaplanowano rozpoczęcie naboru wniosków w</w:t>
      </w:r>
      <w:r w:rsidR="00BD3F4A" w:rsidRPr="00C67A56">
        <w:rPr>
          <w:rFonts w:ascii="Arial" w:hAnsi="Arial" w:cs="Arial"/>
          <w:sz w:val="22"/>
          <w:szCs w:val="22"/>
        </w:rPr>
        <w:t> </w:t>
      </w:r>
      <w:r w:rsidR="001C7CE3" w:rsidRPr="00C67A56">
        <w:rPr>
          <w:rFonts w:ascii="Arial" w:hAnsi="Arial" w:cs="Arial"/>
          <w:sz w:val="22"/>
          <w:szCs w:val="22"/>
        </w:rPr>
        <w:t xml:space="preserve">ramach </w:t>
      </w:r>
      <w:r w:rsidR="0054247E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Działani</w:t>
      </w:r>
      <w:r w:rsidR="00B33F09">
        <w:rPr>
          <w:rFonts w:ascii="Arial" w:hAnsi="Arial" w:cs="Arial"/>
          <w:b/>
          <w:color w:val="0D0D0D" w:themeColor="text1" w:themeTint="F2"/>
          <w:sz w:val="22"/>
          <w:szCs w:val="22"/>
        </w:rPr>
        <w:t>a</w:t>
      </w:r>
      <w:r w:rsidR="0054247E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6.2 Dziedzictwo naturalne, Poddziałani</w:t>
      </w:r>
      <w:r w:rsidR="00B33F09">
        <w:rPr>
          <w:rFonts w:ascii="Arial" w:hAnsi="Arial" w:cs="Arial"/>
          <w:b/>
          <w:color w:val="0D0D0D" w:themeColor="text1" w:themeTint="F2"/>
          <w:sz w:val="22"/>
          <w:szCs w:val="22"/>
        </w:rPr>
        <w:t>a</w:t>
      </w:r>
      <w:r w:rsidR="0054247E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6.</w:t>
      </w:r>
      <w:r w:rsidR="0054247E">
        <w:rPr>
          <w:rFonts w:ascii="Arial" w:hAnsi="Arial" w:cs="Arial"/>
          <w:b/>
          <w:color w:val="0D0D0D" w:themeColor="text1" w:themeTint="F2"/>
          <w:sz w:val="22"/>
          <w:szCs w:val="22"/>
        </w:rPr>
        <w:t>2.3</w:t>
      </w:r>
      <w:r w:rsidR="0054247E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Efektywne wykorzystanie zasobów</w:t>
      </w:r>
      <w:r w:rsidR="0054247E" w:rsidRPr="00C410AF">
        <w:rPr>
          <w:rFonts w:ascii="Arial" w:hAnsi="Arial" w:cs="Arial"/>
          <w:color w:val="0D0D0D" w:themeColor="text1" w:themeTint="F2"/>
          <w:sz w:val="22"/>
          <w:szCs w:val="22"/>
        </w:rPr>
        <w:t>.</w:t>
      </w:r>
    </w:p>
    <w:p w:rsidR="00851C7B" w:rsidRPr="00C67A56" w:rsidRDefault="00E17FA5" w:rsidP="00B33F09">
      <w:pPr>
        <w:ind w:firstLine="708"/>
        <w:jc w:val="both"/>
        <w:rPr>
          <w:rFonts w:ascii="Arial" w:hAnsi="Arial" w:cs="Arial"/>
          <w:sz w:val="22"/>
          <w:szCs w:val="22"/>
        </w:rPr>
      </w:pPr>
      <w:r w:rsidRPr="00C67A56">
        <w:rPr>
          <w:rFonts w:ascii="Arial" w:eastAsia="Calibri" w:hAnsi="Arial" w:cs="Arial"/>
          <w:bCs/>
          <w:sz w:val="22"/>
          <w:szCs w:val="22"/>
          <w:lang w:eastAsia="en-US"/>
        </w:rPr>
        <w:t>Z</w:t>
      </w:r>
      <w:r w:rsidR="002902CB" w:rsidRPr="00C67A56">
        <w:rPr>
          <w:rFonts w:ascii="Arial" w:hAnsi="Arial" w:cs="Arial"/>
          <w:sz w:val="22"/>
          <w:szCs w:val="22"/>
        </w:rPr>
        <w:t>godnie z ar</w:t>
      </w:r>
      <w:r w:rsidRPr="00C67A56">
        <w:rPr>
          <w:rFonts w:ascii="Arial" w:hAnsi="Arial" w:cs="Arial"/>
          <w:sz w:val="22"/>
          <w:szCs w:val="22"/>
        </w:rPr>
        <w:t>t. 40 ust. 1 ustawy z dnia 11 lipca 2014 r. o zasadach realizacji programów w</w:t>
      </w:r>
      <w:r w:rsidR="00B36023" w:rsidRPr="00C67A56">
        <w:rPr>
          <w:rFonts w:ascii="Arial" w:hAnsi="Arial" w:cs="Arial"/>
          <w:sz w:val="22"/>
          <w:szCs w:val="22"/>
        </w:rPr>
        <w:t> </w:t>
      </w:r>
      <w:r w:rsidRPr="00C67A56">
        <w:rPr>
          <w:rFonts w:ascii="Arial" w:hAnsi="Arial" w:cs="Arial"/>
          <w:sz w:val="22"/>
          <w:szCs w:val="22"/>
        </w:rPr>
        <w:t>zakresie polityki spójności finansowanych w perspektywie finansowej 2014-2020</w:t>
      </w:r>
      <w:r w:rsidRPr="00C67A56">
        <w:rPr>
          <w:rFonts w:ascii="Arial" w:hAnsi="Arial" w:cs="Arial"/>
          <w:i/>
          <w:sz w:val="22"/>
          <w:szCs w:val="22"/>
        </w:rPr>
        <w:t xml:space="preserve"> </w:t>
      </w:r>
      <w:r w:rsidRPr="00C67A56">
        <w:rPr>
          <w:rFonts w:ascii="Arial" w:hAnsi="Arial" w:cs="Arial"/>
          <w:sz w:val="22"/>
          <w:szCs w:val="22"/>
        </w:rPr>
        <w:t>(</w:t>
      </w:r>
      <w:proofErr w:type="spellStart"/>
      <w:r w:rsidR="001F1219" w:rsidRPr="00C67A56">
        <w:rPr>
          <w:rFonts w:ascii="Arial" w:hAnsi="Arial" w:cs="Arial"/>
          <w:sz w:val="22"/>
          <w:szCs w:val="22"/>
        </w:rPr>
        <w:t>t</w:t>
      </w:r>
      <w:r w:rsidR="00E612B8" w:rsidRPr="00C67A56">
        <w:rPr>
          <w:rFonts w:ascii="Arial" w:hAnsi="Arial" w:cs="Arial"/>
          <w:sz w:val="22"/>
          <w:szCs w:val="22"/>
        </w:rPr>
        <w:t>.</w:t>
      </w:r>
      <w:r w:rsidR="00221DF8" w:rsidRPr="00C67A56">
        <w:rPr>
          <w:rFonts w:ascii="Arial" w:hAnsi="Arial" w:cs="Arial"/>
          <w:sz w:val="22"/>
          <w:szCs w:val="22"/>
        </w:rPr>
        <w:t>j</w:t>
      </w:r>
      <w:proofErr w:type="spellEnd"/>
      <w:r w:rsidR="00221DF8" w:rsidRPr="00C67A56">
        <w:rPr>
          <w:rFonts w:ascii="Arial" w:hAnsi="Arial" w:cs="Arial"/>
          <w:sz w:val="22"/>
          <w:szCs w:val="22"/>
        </w:rPr>
        <w:t xml:space="preserve">. </w:t>
      </w:r>
      <w:r w:rsidRPr="00C67A56">
        <w:rPr>
          <w:rFonts w:ascii="Arial" w:hAnsi="Arial" w:cs="Arial"/>
          <w:sz w:val="22"/>
          <w:szCs w:val="22"/>
        </w:rPr>
        <w:t>Dz. U. z 201</w:t>
      </w:r>
      <w:r w:rsidR="00262555">
        <w:rPr>
          <w:rFonts w:ascii="Arial" w:hAnsi="Arial" w:cs="Arial"/>
          <w:sz w:val="22"/>
          <w:szCs w:val="22"/>
        </w:rPr>
        <w:t>7</w:t>
      </w:r>
      <w:r w:rsidRPr="00C67A56">
        <w:rPr>
          <w:rFonts w:ascii="Arial" w:hAnsi="Arial" w:cs="Arial"/>
          <w:sz w:val="22"/>
          <w:szCs w:val="22"/>
        </w:rPr>
        <w:t xml:space="preserve"> r. poz. </w:t>
      </w:r>
      <w:r w:rsidR="00262555">
        <w:rPr>
          <w:rFonts w:ascii="Arial" w:hAnsi="Arial" w:cs="Arial"/>
          <w:sz w:val="22"/>
          <w:szCs w:val="22"/>
        </w:rPr>
        <w:t>1460</w:t>
      </w:r>
      <w:r w:rsidR="004515C8">
        <w:rPr>
          <w:rFonts w:ascii="Arial" w:hAnsi="Arial" w:cs="Arial"/>
          <w:sz w:val="22"/>
          <w:szCs w:val="22"/>
        </w:rPr>
        <w:t xml:space="preserve"> ze zm.</w:t>
      </w:r>
      <w:r w:rsidR="00221DF8" w:rsidRPr="00C67A56">
        <w:rPr>
          <w:rFonts w:ascii="Arial" w:hAnsi="Arial" w:cs="Arial"/>
          <w:sz w:val="22"/>
          <w:szCs w:val="22"/>
        </w:rPr>
        <w:t>)</w:t>
      </w:r>
      <w:r w:rsidR="0054247E">
        <w:rPr>
          <w:rFonts w:ascii="Arial" w:hAnsi="Arial" w:cs="Arial"/>
          <w:sz w:val="22"/>
          <w:szCs w:val="22"/>
        </w:rPr>
        <w:t xml:space="preserve"> </w:t>
      </w:r>
      <w:r w:rsidR="002902CB" w:rsidRPr="00C67A56">
        <w:rPr>
          <w:rFonts w:ascii="Arial" w:hAnsi="Arial" w:cs="Arial"/>
          <w:sz w:val="22"/>
          <w:szCs w:val="22"/>
        </w:rPr>
        <w:t xml:space="preserve">oraz </w:t>
      </w:r>
      <w:r w:rsidR="002902CB" w:rsidRPr="00C67A56">
        <w:rPr>
          <w:rFonts w:ascii="Arial" w:hAnsi="Arial" w:cs="Arial"/>
          <w:i/>
          <w:sz w:val="22"/>
          <w:szCs w:val="22"/>
        </w:rPr>
        <w:t>Wytycznymi Ministra Rozwoju</w:t>
      </w:r>
      <w:r w:rsidR="003F0FEB" w:rsidRPr="00C67A56">
        <w:rPr>
          <w:rFonts w:ascii="Arial" w:hAnsi="Arial" w:cs="Arial"/>
          <w:i/>
          <w:sz w:val="22"/>
          <w:szCs w:val="22"/>
        </w:rPr>
        <w:t xml:space="preserve"> i Finansów</w:t>
      </w:r>
      <w:r w:rsidR="002902CB" w:rsidRPr="00C67A56">
        <w:rPr>
          <w:rFonts w:ascii="Arial" w:hAnsi="Arial" w:cs="Arial"/>
          <w:i/>
          <w:sz w:val="22"/>
          <w:szCs w:val="22"/>
        </w:rPr>
        <w:t xml:space="preserve"> w zakresie trybów wyboru projektów na lata</w:t>
      </w:r>
      <w:r w:rsidR="001E19B6">
        <w:rPr>
          <w:rFonts w:ascii="Arial" w:hAnsi="Arial" w:cs="Arial"/>
          <w:i/>
          <w:sz w:val="22"/>
          <w:szCs w:val="22"/>
        </w:rPr>
        <w:t xml:space="preserve"> </w:t>
      </w:r>
      <w:r w:rsidR="002902CB" w:rsidRPr="00C67A56">
        <w:rPr>
          <w:rFonts w:ascii="Arial" w:hAnsi="Arial" w:cs="Arial"/>
          <w:i/>
          <w:sz w:val="22"/>
          <w:szCs w:val="22"/>
        </w:rPr>
        <w:t>2014-2020</w:t>
      </w:r>
      <w:r w:rsidR="001E19B6">
        <w:rPr>
          <w:rFonts w:ascii="Arial" w:hAnsi="Arial" w:cs="Arial"/>
          <w:i/>
          <w:sz w:val="22"/>
          <w:szCs w:val="22"/>
        </w:rPr>
        <w:t> </w:t>
      </w:r>
      <w:r w:rsidR="002902CB" w:rsidRPr="00C67A56">
        <w:rPr>
          <w:rFonts w:ascii="Arial" w:hAnsi="Arial" w:cs="Arial"/>
          <w:sz w:val="22"/>
          <w:szCs w:val="22"/>
        </w:rPr>
        <w:t xml:space="preserve">z dnia </w:t>
      </w:r>
      <w:r w:rsidR="003F0FEB" w:rsidRPr="00C67A56">
        <w:rPr>
          <w:rFonts w:ascii="Arial" w:hAnsi="Arial" w:cs="Arial"/>
          <w:sz w:val="22"/>
          <w:szCs w:val="22"/>
        </w:rPr>
        <w:t xml:space="preserve">6 </w:t>
      </w:r>
      <w:r w:rsidR="002902CB" w:rsidRPr="00C67A56">
        <w:rPr>
          <w:rFonts w:ascii="Arial" w:hAnsi="Arial" w:cs="Arial"/>
          <w:sz w:val="22"/>
          <w:szCs w:val="22"/>
        </w:rPr>
        <w:t>marca 201</w:t>
      </w:r>
      <w:r w:rsidR="003F0FEB" w:rsidRPr="00C67A56">
        <w:rPr>
          <w:rFonts w:ascii="Arial" w:hAnsi="Arial" w:cs="Arial"/>
          <w:sz w:val="22"/>
          <w:szCs w:val="22"/>
        </w:rPr>
        <w:t>7</w:t>
      </w:r>
      <w:r w:rsidR="002902CB" w:rsidRPr="00C67A56">
        <w:rPr>
          <w:rFonts w:ascii="Arial" w:hAnsi="Arial" w:cs="Arial"/>
          <w:sz w:val="22"/>
          <w:szCs w:val="22"/>
        </w:rPr>
        <w:t>r.</w:t>
      </w:r>
      <w:r w:rsidRPr="00C67A56">
        <w:rPr>
          <w:rFonts w:ascii="Arial" w:hAnsi="Arial" w:cs="Arial"/>
          <w:sz w:val="22"/>
          <w:szCs w:val="22"/>
        </w:rPr>
        <w:t xml:space="preserve">, Instytucja </w:t>
      </w:r>
      <w:r w:rsidR="00744AEC" w:rsidRPr="00C67A56">
        <w:rPr>
          <w:rFonts w:ascii="Arial" w:hAnsi="Arial" w:cs="Arial"/>
          <w:sz w:val="22"/>
          <w:szCs w:val="22"/>
        </w:rPr>
        <w:t>Organizująca</w:t>
      </w:r>
      <w:r w:rsidRPr="00C67A56">
        <w:rPr>
          <w:rFonts w:ascii="Arial" w:hAnsi="Arial" w:cs="Arial"/>
          <w:sz w:val="22"/>
          <w:szCs w:val="22"/>
        </w:rPr>
        <w:t xml:space="preserve"> Konkurs (IOK)</w:t>
      </w:r>
      <w:r w:rsidR="008D1C7C" w:rsidRPr="00C67A56">
        <w:rPr>
          <w:rFonts w:ascii="Arial" w:hAnsi="Arial" w:cs="Arial"/>
          <w:sz w:val="22"/>
          <w:szCs w:val="22"/>
        </w:rPr>
        <w:t xml:space="preserve"> na </w:t>
      </w:r>
      <w:r w:rsidR="002902CB" w:rsidRPr="00C67A56">
        <w:rPr>
          <w:rFonts w:ascii="Arial" w:hAnsi="Arial" w:cs="Arial"/>
          <w:sz w:val="22"/>
          <w:szCs w:val="22"/>
        </w:rPr>
        <w:t>stronie Programu</w:t>
      </w:r>
      <w:r w:rsidR="00744AEC" w:rsidRPr="00C67A56">
        <w:rPr>
          <w:rFonts w:ascii="Arial" w:hAnsi="Arial" w:cs="Arial"/>
          <w:sz w:val="22"/>
          <w:szCs w:val="22"/>
        </w:rPr>
        <w:t xml:space="preserve"> (</w:t>
      </w:r>
      <w:hyperlink r:id="rId8" w:history="1">
        <w:r w:rsidR="00744AEC" w:rsidRPr="00C67A56">
          <w:rPr>
            <w:rStyle w:val="Hipercze"/>
            <w:rFonts w:ascii="Arial" w:hAnsi="Arial" w:cs="Arial"/>
            <w:color w:val="auto"/>
            <w:sz w:val="22"/>
            <w:szCs w:val="22"/>
          </w:rPr>
          <w:t>www.rpo.warmia.mazury.pl</w:t>
        </w:r>
      </w:hyperlink>
      <w:r w:rsidR="00744AEC" w:rsidRPr="00C67A56">
        <w:rPr>
          <w:rFonts w:ascii="Arial" w:hAnsi="Arial" w:cs="Arial"/>
          <w:sz w:val="22"/>
          <w:szCs w:val="22"/>
        </w:rPr>
        <w:t xml:space="preserve">) </w:t>
      </w:r>
      <w:r w:rsidR="002902CB" w:rsidRPr="00C67A56">
        <w:rPr>
          <w:rFonts w:ascii="Arial" w:hAnsi="Arial" w:cs="Arial"/>
          <w:sz w:val="22"/>
          <w:szCs w:val="22"/>
        </w:rPr>
        <w:t xml:space="preserve">oraz na Portalu </w:t>
      </w:r>
      <w:r w:rsidR="00C03FD5" w:rsidRPr="00C67A56">
        <w:rPr>
          <w:rFonts w:ascii="Arial" w:hAnsi="Arial" w:cs="Arial"/>
          <w:sz w:val="22"/>
          <w:szCs w:val="22"/>
        </w:rPr>
        <w:t xml:space="preserve">Funduszy Europejskich 2014-2020 </w:t>
      </w:r>
      <w:r w:rsidRPr="00C67A56">
        <w:rPr>
          <w:rFonts w:ascii="Arial" w:hAnsi="Arial" w:cs="Arial"/>
          <w:sz w:val="22"/>
          <w:szCs w:val="22"/>
        </w:rPr>
        <w:t>(</w:t>
      </w:r>
      <w:hyperlink r:id="rId9" w:history="1">
        <w:r w:rsidR="00C03FD5" w:rsidRPr="00C67A56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Pr="00C67A56">
        <w:rPr>
          <w:rFonts w:ascii="Arial" w:hAnsi="Arial" w:cs="Arial"/>
          <w:sz w:val="22"/>
          <w:szCs w:val="22"/>
        </w:rPr>
        <w:t>)</w:t>
      </w:r>
      <w:r w:rsidR="008D1C7C" w:rsidRPr="00C67A56">
        <w:rPr>
          <w:rFonts w:ascii="Arial" w:hAnsi="Arial" w:cs="Arial"/>
          <w:sz w:val="22"/>
          <w:szCs w:val="22"/>
        </w:rPr>
        <w:t xml:space="preserve"> podaje do publicznej wiadomości ogłoszenie o konkursie</w:t>
      </w:r>
      <w:r w:rsidR="002902CB" w:rsidRPr="00C67A56">
        <w:rPr>
          <w:rFonts w:ascii="Arial" w:hAnsi="Arial" w:cs="Arial"/>
          <w:sz w:val="22"/>
          <w:szCs w:val="22"/>
        </w:rPr>
        <w:t>, co najmniej 30 dni przed planowanym rozpoczęciem naboru wniosków o dofinansowanie</w:t>
      </w:r>
      <w:r w:rsidR="00786BC2" w:rsidRPr="00C67A56">
        <w:rPr>
          <w:rFonts w:ascii="Arial" w:hAnsi="Arial" w:cs="Arial"/>
          <w:sz w:val="22"/>
          <w:szCs w:val="22"/>
        </w:rPr>
        <w:t xml:space="preserve">. Nabór </w:t>
      </w:r>
      <w:r w:rsidR="004A326E" w:rsidRPr="00C67A56">
        <w:rPr>
          <w:rFonts w:ascii="Arial" w:hAnsi="Arial" w:cs="Arial"/>
          <w:sz w:val="22"/>
          <w:szCs w:val="22"/>
        </w:rPr>
        <w:t xml:space="preserve">będzie przeprowadzony w trybie zamkniętym. </w:t>
      </w:r>
      <w:r w:rsidR="00876CDE" w:rsidRPr="00C67A56">
        <w:rPr>
          <w:rFonts w:ascii="Arial" w:hAnsi="Arial" w:cs="Arial"/>
          <w:sz w:val="22"/>
          <w:szCs w:val="22"/>
        </w:rPr>
        <w:t xml:space="preserve">Alokacja na </w:t>
      </w:r>
      <w:r w:rsidR="00786BC2" w:rsidRPr="00C67A56">
        <w:rPr>
          <w:rFonts w:ascii="Arial" w:hAnsi="Arial" w:cs="Arial"/>
          <w:sz w:val="22"/>
          <w:szCs w:val="22"/>
        </w:rPr>
        <w:t xml:space="preserve">konkurs </w:t>
      </w:r>
      <w:r w:rsidR="002902CB" w:rsidRPr="00C67A56">
        <w:rPr>
          <w:rFonts w:ascii="Arial" w:hAnsi="Arial" w:cs="Arial"/>
          <w:sz w:val="22"/>
          <w:szCs w:val="22"/>
        </w:rPr>
        <w:t>wynos</w:t>
      </w:r>
      <w:r w:rsidR="0086025D">
        <w:rPr>
          <w:rFonts w:ascii="Arial" w:hAnsi="Arial" w:cs="Arial"/>
          <w:sz w:val="22"/>
          <w:szCs w:val="22"/>
        </w:rPr>
        <w:t>i</w:t>
      </w:r>
      <w:r w:rsidR="00C67A56" w:rsidRPr="00C67A56">
        <w:rPr>
          <w:rFonts w:ascii="Arial" w:hAnsi="Arial" w:cs="Arial"/>
          <w:sz w:val="22"/>
          <w:szCs w:val="22"/>
        </w:rPr>
        <w:t xml:space="preserve"> </w:t>
      </w:r>
      <w:r w:rsidR="00C67A56" w:rsidRPr="00C67A56">
        <w:rPr>
          <w:rFonts w:ascii="Arial" w:hAnsi="Arial" w:cs="Arial"/>
          <w:b/>
          <w:sz w:val="22"/>
          <w:szCs w:val="22"/>
        </w:rPr>
        <w:t>4 746 859,65 EURO</w:t>
      </w:r>
      <w:r w:rsidR="00851C7B" w:rsidRPr="00C67A56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r w:rsidR="00851C7B" w:rsidRPr="00C67A56">
        <w:rPr>
          <w:rFonts w:ascii="Arial" w:hAnsi="Arial" w:cs="Arial"/>
          <w:b/>
          <w:sz w:val="22"/>
          <w:szCs w:val="22"/>
        </w:rPr>
        <w:t xml:space="preserve"> </w:t>
      </w:r>
      <w:r w:rsidR="00851C7B" w:rsidRPr="00C67A56">
        <w:rPr>
          <w:rFonts w:ascii="Arial" w:hAnsi="Arial" w:cs="Arial"/>
          <w:sz w:val="22"/>
          <w:szCs w:val="22"/>
        </w:rPr>
        <w:t>co stanowi:</w:t>
      </w:r>
      <w:r w:rsidR="001E19B6">
        <w:rPr>
          <w:rFonts w:ascii="Arial" w:hAnsi="Arial" w:cs="Arial"/>
          <w:b/>
          <w:sz w:val="22"/>
          <w:szCs w:val="22"/>
        </w:rPr>
        <w:t xml:space="preserve"> </w:t>
      </w:r>
      <w:r w:rsidR="00C410AF">
        <w:rPr>
          <w:rFonts w:ascii="Arial" w:hAnsi="Arial" w:cs="Arial"/>
          <w:b/>
          <w:sz w:val="22"/>
          <w:szCs w:val="22"/>
        </w:rPr>
        <w:t>20</w:t>
      </w:r>
      <w:r w:rsidR="001E19B6">
        <w:rPr>
          <w:rFonts w:ascii="Arial" w:hAnsi="Arial" w:cs="Arial"/>
          <w:b/>
          <w:sz w:val="22"/>
          <w:szCs w:val="22"/>
        </w:rPr>
        <w:t> </w:t>
      </w:r>
      <w:r w:rsidR="00C410AF">
        <w:rPr>
          <w:rFonts w:ascii="Arial" w:hAnsi="Arial" w:cs="Arial"/>
          <w:b/>
          <w:sz w:val="22"/>
          <w:szCs w:val="22"/>
        </w:rPr>
        <w:t>170 830,71</w:t>
      </w:r>
      <w:r w:rsidR="002417E3" w:rsidRPr="00C67A56">
        <w:rPr>
          <w:rFonts w:ascii="Arial" w:hAnsi="Arial" w:cs="Arial"/>
          <w:sz w:val="22"/>
          <w:szCs w:val="22"/>
        </w:rPr>
        <w:t> </w:t>
      </w:r>
      <w:r w:rsidR="00851C7B" w:rsidRPr="00C67A56">
        <w:rPr>
          <w:rFonts w:ascii="Arial" w:hAnsi="Arial" w:cs="Arial"/>
          <w:b/>
          <w:sz w:val="22"/>
          <w:szCs w:val="22"/>
        </w:rPr>
        <w:t>PLN</w:t>
      </w:r>
      <w:r w:rsidR="00B33F09">
        <w:rPr>
          <w:rFonts w:ascii="Arial" w:hAnsi="Arial" w:cs="Arial"/>
          <w:sz w:val="22"/>
          <w:szCs w:val="22"/>
        </w:rPr>
        <w:t xml:space="preserve"> ze środków pochodzących z Europejskiego Funduszu Rozwoju Regionalnego.</w:t>
      </w:r>
    </w:p>
    <w:p w:rsidR="00092DFE" w:rsidRPr="00C67A56" w:rsidRDefault="00092DFE" w:rsidP="00FD4DD7">
      <w:pPr>
        <w:pStyle w:val="Default"/>
        <w:jc w:val="both"/>
        <w:rPr>
          <w:b/>
          <w:sz w:val="22"/>
          <w:szCs w:val="22"/>
        </w:rPr>
      </w:pPr>
    </w:p>
    <w:p w:rsidR="00012ED4" w:rsidRPr="00C67A56" w:rsidRDefault="00DB7577" w:rsidP="00126C53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C67A56">
        <w:rPr>
          <w:rFonts w:ascii="Arial" w:hAnsi="Arial" w:cs="Arial"/>
          <w:sz w:val="22"/>
          <w:szCs w:val="22"/>
          <w:u w:val="single"/>
        </w:rPr>
        <w:t>Ogłoszenie o konkursie podlega publikacji również w Biuletynie Informacji Publicznej Urzędu Marszałkowskiego Województwa Warmińsko-Mazurskiego.</w:t>
      </w:r>
    </w:p>
    <w:p w:rsidR="004157D3" w:rsidRPr="00C67A56" w:rsidRDefault="00AD5E0F" w:rsidP="00092DF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2"/>
          <w:szCs w:val="22"/>
        </w:rPr>
      </w:pPr>
      <w:r w:rsidRPr="00C67A56">
        <w:rPr>
          <w:rFonts w:ascii="Arial" w:hAnsi="Arial" w:cs="Arial"/>
          <w:bCs/>
          <w:sz w:val="22"/>
          <w:szCs w:val="22"/>
        </w:rPr>
        <w:t xml:space="preserve">Z kolei </w:t>
      </w:r>
      <w:r w:rsidR="00AD3D8D" w:rsidRPr="00C67A56">
        <w:rPr>
          <w:rFonts w:ascii="Arial" w:hAnsi="Arial" w:cs="Arial"/>
          <w:bCs/>
          <w:sz w:val="22"/>
          <w:szCs w:val="22"/>
        </w:rPr>
        <w:t>w my</w:t>
      </w:r>
      <w:r w:rsidR="00080E87" w:rsidRPr="00C67A56">
        <w:rPr>
          <w:rFonts w:ascii="Arial" w:hAnsi="Arial" w:cs="Arial"/>
          <w:bCs/>
          <w:sz w:val="22"/>
          <w:szCs w:val="22"/>
        </w:rPr>
        <w:t>ś</w:t>
      </w:r>
      <w:r w:rsidR="00AD3D8D" w:rsidRPr="00C67A56">
        <w:rPr>
          <w:rFonts w:ascii="Arial" w:hAnsi="Arial" w:cs="Arial"/>
          <w:bCs/>
          <w:sz w:val="22"/>
          <w:szCs w:val="22"/>
        </w:rPr>
        <w:t>l</w:t>
      </w:r>
      <w:r w:rsidRPr="00C67A56">
        <w:rPr>
          <w:rFonts w:ascii="Arial" w:hAnsi="Arial" w:cs="Arial"/>
          <w:sz w:val="22"/>
          <w:szCs w:val="22"/>
        </w:rPr>
        <w:t xml:space="preserve"> art. 41 ust. 1 i ust. 5 </w:t>
      </w:r>
      <w:r w:rsidR="008637EC" w:rsidRPr="00C67A56">
        <w:rPr>
          <w:rFonts w:ascii="Arial" w:hAnsi="Arial" w:cs="Arial"/>
          <w:sz w:val="22"/>
          <w:szCs w:val="22"/>
        </w:rPr>
        <w:t xml:space="preserve">ww. </w:t>
      </w:r>
      <w:r w:rsidRPr="00C67A56">
        <w:rPr>
          <w:rFonts w:ascii="Arial" w:hAnsi="Arial" w:cs="Arial"/>
          <w:sz w:val="22"/>
          <w:szCs w:val="22"/>
        </w:rPr>
        <w:t>ustawy</w:t>
      </w:r>
      <w:r w:rsidR="00AD3D8D" w:rsidRPr="00C67A56">
        <w:rPr>
          <w:rFonts w:ascii="Arial" w:hAnsi="Arial" w:cs="Arial"/>
          <w:sz w:val="22"/>
          <w:szCs w:val="22"/>
        </w:rPr>
        <w:t xml:space="preserve"> </w:t>
      </w:r>
      <w:r w:rsidR="002902CB" w:rsidRPr="00C67A56">
        <w:rPr>
          <w:rFonts w:ascii="Arial" w:hAnsi="Arial" w:cs="Arial"/>
          <w:sz w:val="22"/>
          <w:szCs w:val="22"/>
        </w:rPr>
        <w:t>IOK</w:t>
      </w:r>
      <w:r w:rsidRPr="00C67A56">
        <w:rPr>
          <w:rFonts w:ascii="Arial" w:hAnsi="Arial" w:cs="Arial"/>
          <w:sz w:val="22"/>
          <w:szCs w:val="22"/>
        </w:rPr>
        <w:t xml:space="preserve"> przeprowadza konkurs na</w:t>
      </w:r>
      <w:r w:rsidR="00AD3D8D" w:rsidRPr="00C67A56">
        <w:rPr>
          <w:rFonts w:ascii="Arial" w:hAnsi="Arial" w:cs="Arial"/>
          <w:sz w:val="22"/>
          <w:szCs w:val="22"/>
        </w:rPr>
        <w:t> </w:t>
      </w:r>
      <w:r w:rsidRPr="00C67A56">
        <w:rPr>
          <w:rFonts w:ascii="Arial" w:hAnsi="Arial" w:cs="Arial"/>
          <w:sz w:val="22"/>
          <w:szCs w:val="22"/>
        </w:rPr>
        <w:t xml:space="preserve">podstawie określonego przez siebie </w:t>
      </w:r>
      <w:r w:rsidR="00080E87" w:rsidRPr="00C67A56">
        <w:rPr>
          <w:rFonts w:ascii="Arial" w:hAnsi="Arial" w:cs="Arial"/>
          <w:sz w:val="22"/>
          <w:szCs w:val="22"/>
        </w:rPr>
        <w:t>R</w:t>
      </w:r>
      <w:r w:rsidRPr="00C67A56">
        <w:rPr>
          <w:rFonts w:ascii="Arial" w:hAnsi="Arial" w:cs="Arial"/>
          <w:sz w:val="22"/>
          <w:szCs w:val="22"/>
        </w:rPr>
        <w:t>egulaminu</w:t>
      </w:r>
      <w:r w:rsidR="00672D50" w:rsidRPr="00C67A56">
        <w:rPr>
          <w:rFonts w:ascii="Arial" w:hAnsi="Arial" w:cs="Arial"/>
          <w:sz w:val="22"/>
          <w:szCs w:val="22"/>
        </w:rPr>
        <w:t xml:space="preserve"> i </w:t>
      </w:r>
      <w:r w:rsidRPr="00C67A56">
        <w:rPr>
          <w:rFonts w:ascii="Arial" w:hAnsi="Arial" w:cs="Arial"/>
          <w:sz w:val="22"/>
          <w:szCs w:val="22"/>
        </w:rPr>
        <w:t>podaje</w:t>
      </w:r>
      <w:r w:rsidR="00672D50" w:rsidRPr="00C67A56">
        <w:rPr>
          <w:rFonts w:ascii="Arial" w:hAnsi="Arial" w:cs="Arial"/>
          <w:sz w:val="22"/>
          <w:szCs w:val="22"/>
        </w:rPr>
        <w:t xml:space="preserve"> go</w:t>
      </w:r>
      <w:r w:rsidRPr="00C67A56">
        <w:rPr>
          <w:rFonts w:ascii="Arial" w:hAnsi="Arial" w:cs="Arial"/>
          <w:sz w:val="22"/>
          <w:szCs w:val="22"/>
        </w:rPr>
        <w:t xml:space="preserve"> do publicznej wiadomości na </w:t>
      </w:r>
      <w:r w:rsidR="00672D50" w:rsidRPr="00C67A56">
        <w:rPr>
          <w:rFonts w:ascii="Arial" w:hAnsi="Arial" w:cs="Arial"/>
          <w:sz w:val="22"/>
          <w:szCs w:val="22"/>
        </w:rPr>
        <w:t xml:space="preserve">stronie Programu </w:t>
      </w:r>
      <w:r w:rsidR="00744AEC" w:rsidRPr="00C67A56">
        <w:rPr>
          <w:rFonts w:ascii="Arial" w:hAnsi="Arial" w:cs="Arial"/>
          <w:sz w:val="22"/>
          <w:szCs w:val="22"/>
        </w:rPr>
        <w:t>(</w:t>
      </w:r>
      <w:hyperlink r:id="rId10" w:history="1">
        <w:r w:rsidR="00744AEC" w:rsidRPr="00C67A56">
          <w:rPr>
            <w:rStyle w:val="Hipercze"/>
            <w:rFonts w:ascii="Arial" w:hAnsi="Arial" w:cs="Arial"/>
            <w:color w:val="auto"/>
            <w:sz w:val="22"/>
            <w:szCs w:val="22"/>
          </w:rPr>
          <w:t>www.rpo.warmia.mazury.pl</w:t>
        </w:r>
      </w:hyperlink>
      <w:r w:rsidR="00744AEC" w:rsidRPr="00C67A56">
        <w:rPr>
          <w:rFonts w:ascii="Arial" w:hAnsi="Arial" w:cs="Arial"/>
          <w:sz w:val="22"/>
          <w:szCs w:val="22"/>
        </w:rPr>
        <w:t xml:space="preserve">) </w:t>
      </w:r>
      <w:r w:rsidRPr="00C67A56">
        <w:rPr>
          <w:rFonts w:ascii="Arial" w:hAnsi="Arial" w:cs="Arial"/>
          <w:sz w:val="22"/>
          <w:szCs w:val="22"/>
        </w:rPr>
        <w:t>oraz</w:t>
      </w:r>
      <w:r w:rsidR="00AD3D8D" w:rsidRPr="00C67A56">
        <w:rPr>
          <w:rFonts w:ascii="Arial" w:hAnsi="Arial" w:cs="Arial"/>
          <w:sz w:val="22"/>
          <w:szCs w:val="22"/>
        </w:rPr>
        <w:t xml:space="preserve"> na </w:t>
      </w:r>
      <w:r w:rsidRPr="00C67A56">
        <w:rPr>
          <w:rFonts w:ascii="Arial" w:hAnsi="Arial" w:cs="Arial"/>
          <w:sz w:val="22"/>
          <w:szCs w:val="22"/>
        </w:rPr>
        <w:t>Portalu Funduszy Europejskich 2014-2020 (</w:t>
      </w:r>
      <w:hyperlink r:id="rId11" w:history="1">
        <w:r w:rsidR="00672D50" w:rsidRPr="00C67A56">
          <w:rPr>
            <w:rStyle w:val="Hipercze"/>
            <w:rFonts w:ascii="Arial" w:hAnsi="Arial" w:cs="Arial"/>
            <w:color w:val="auto"/>
            <w:sz w:val="22"/>
            <w:szCs w:val="22"/>
          </w:rPr>
          <w:t>www.funduszeeuropejskie.gov.pl</w:t>
        </w:r>
      </w:hyperlink>
      <w:r w:rsidRPr="00C67A56">
        <w:rPr>
          <w:rFonts w:ascii="Arial" w:hAnsi="Arial" w:cs="Arial"/>
          <w:sz w:val="22"/>
          <w:szCs w:val="22"/>
        </w:rPr>
        <w:t>)</w:t>
      </w:r>
      <w:r w:rsidR="00672D50" w:rsidRPr="00C67A56">
        <w:rPr>
          <w:rFonts w:ascii="Arial" w:hAnsi="Arial" w:cs="Arial"/>
          <w:sz w:val="22"/>
          <w:szCs w:val="22"/>
        </w:rPr>
        <w:t>. Na ww. str</w:t>
      </w:r>
      <w:r w:rsidR="00C82CF2" w:rsidRPr="00C67A56">
        <w:rPr>
          <w:rFonts w:ascii="Arial" w:hAnsi="Arial" w:cs="Arial"/>
          <w:sz w:val="22"/>
          <w:szCs w:val="22"/>
        </w:rPr>
        <w:t xml:space="preserve">onach internetowych zamieszcza się </w:t>
      </w:r>
      <w:r w:rsidR="00672D50" w:rsidRPr="00C67A56">
        <w:rPr>
          <w:rFonts w:ascii="Arial" w:hAnsi="Arial" w:cs="Arial"/>
          <w:sz w:val="22"/>
          <w:szCs w:val="22"/>
        </w:rPr>
        <w:t xml:space="preserve">również wszystkie </w:t>
      </w:r>
      <w:r w:rsidRPr="00C67A56">
        <w:rPr>
          <w:rFonts w:ascii="Arial" w:hAnsi="Arial" w:cs="Arial"/>
          <w:sz w:val="22"/>
          <w:szCs w:val="22"/>
        </w:rPr>
        <w:t>zmiany</w:t>
      </w:r>
      <w:r w:rsidR="00672D50" w:rsidRPr="00C67A56">
        <w:rPr>
          <w:rFonts w:ascii="Arial" w:hAnsi="Arial" w:cs="Arial"/>
          <w:sz w:val="22"/>
          <w:szCs w:val="22"/>
        </w:rPr>
        <w:t xml:space="preserve"> Regulaminu konkursu</w:t>
      </w:r>
      <w:r w:rsidRPr="00C67A56">
        <w:rPr>
          <w:rFonts w:ascii="Arial" w:hAnsi="Arial" w:cs="Arial"/>
          <w:sz w:val="22"/>
          <w:szCs w:val="22"/>
        </w:rPr>
        <w:t xml:space="preserve"> wraz</w:t>
      </w:r>
      <w:r w:rsidR="00AD3D8D" w:rsidRPr="00C67A56">
        <w:rPr>
          <w:rFonts w:ascii="Arial" w:hAnsi="Arial" w:cs="Arial"/>
          <w:sz w:val="22"/>
          <w:szCs w:val="22"/>
        </w:rPr>
        <w:t> </w:t>
      </w:r>
      <w:r w:rsidR="00672D50" w:rsidRPr="00C67A56">
        <w:rPr>
          <w:rFonts w:ascii="Arial" w:hAnsi="Arial" w:cs="Arial"/>
          <w:sz w:val="22"/>
          <w:szCs w:val="22"/>
        </w:rPr>
        <w:t>z </w:t>
      </w:r>
      <w:r w:rsidR="00E27323" w:rsidRPr="00C67A56">
        <w:rPr>
          <w:rFonts w:ascii="Arial" w:hAnsi="Arial" w:cs="Arial"/>
          <w:sz w:val="22"/>
          <w:szCs w:val="22"/>
        </w:rPr>
        <w:t xml:space="preserve">ich </w:t>
      </w:r>
      <w:r w:rsidR="00672D50" w:rsidRPr="00C67A56">
        <w:rPr>
          <w:rFonts w:ascii="Arial" w:hAnsi="Arial" w:cs="Arial"/>
          <w:sz w:val="22"/>
          <w:szCs w:val="22"/>
        </w:rPr>
        <w:t>uzasadnieniem</w:t>
      </w:r>
      <w:r w:rsidR="002F1378" w:rsidRPr="00C67A56">
        <w:rPr>
          <w:rFonts w:ascii="Arial" w:hAnsi="Arial" w:cs="Arial"/>
          <w:sz w:val="22"/>
          <w:szCs w:val="22"/>
        </w:rPr>
        <w:t xml:space="preserve"> </w:t>
      </w:r>
      <w:r w:rsidRPr="00C67A56">
        <w:rPr>
          <w:rFonts w:ascii="Arial" w:hAnsi="Arial" w:cs="Arial"/>
          <w:sz w:val="22"/>
          <w:szCs w:val="22"/>
        </w:rPr>
        <w:t>oraz termin, od którego są</w:t>
      </w:r>
      <w:r w:rsidR="00AD3D8D" w:rsidRPr="00C67A56">
        <w:rPr>
          <w:rFonts w:ascii="Arial" w:hAnsi="Arial" w:cs="Arial"/>
          <w:sz w:val="22"/>
          <w:szCs w:val="22"/>
        </w:rPr>
        <w:t xml:space="preserve"> </w:t>
      </w:r>
      <w:r w:rsidRPr="00C67A56">
        <w:rPr>
          <w:rFonts w:ascii="Arial" w:hAnsi="Arial" w:cs="Arial"/>
          <w:sz w:val="22"/>
          <w:szCs w:val="22"/>
        </w:rPr>
        <w:t xml:space="preserve">stosowane. </w:t>
      </w:r>
    </w:p>
    <w:p w:rsidR="00092DFE" w:rsidRPr="00DE2AC1" w:rsidRDefault="00092DFE" w:rsidP="002902CB">
      <w:pPr>
        <w:ind w:firstLine="708"/>
        <w:jc w:val="both"/>
        <w:rPr>
          <w:rFonts w:ascii="Arial" w:hAnsi="Arial" w:cs="Arial"/>
          <w:sz w:val="22"/>
          <w:szCs w:val="22"/>
        </w:rPr>
      </w:pPr>
    </w:p>
    <w:p w:rsidR="00DE3134" w:rsidRPr="00DE2AC1" w:rsidRDefault="002F1378" w:rsidP="002F1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Regulamin</w:t>
      </w:r>
      <w:r w:rsidR="00DE3134" w:rsidRPr="00DE2AC1">
        <w:rPr>
          <w:rFonts w:ascii="Arial" w:hAnsi="Arial" w:cs="Arial"/>
          <w:sz w:val="22"/>
          <w:szCs w:val="22"/>
        </w:rPr>
        <w:t xml:space="preserve"> konkursu </w:t>
      </w:r>
      <w:r>
        <w:rPr>
          <w:rFonts w:ascii="Arial" w:hAnsi="Arial" w:cs="Arial"/>
          <w:sz w:val="22"/>
          <w:szCs w:val="22"/>
        </w:rPr>
        <w:t>określa: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nazwę i adres właściwej instytucji;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 xml:space="preserve">przedmiot konkursu, w </w:t>
      </w:r>
      <w:r w:rsidR="00843EFE">
        <w:rPr>
          <w:rFonts w:ascii="Arial" w:hAnsi="Arial" w:cs="Arial"/>
          <w:sz w:val="22"/>
          <w:szCs w:val="22"/>
        </w:rPr>
        <w:t>tym typy projektów podlegające</w:t>
      </w:r>
      <w:r w:rsidRPr="00DE2AC1">
        <w:rPr>
          <w:rFonts w:ascii="Arial" w:hAnsi="Arial" w:cs="Arial"/>
          <w:sz w:val="22"/>
          <w:szCs w:val="22"/>
        </w:rPr>
        <w:t xml:space="preserve"> dofinansowaniu;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formę konkursu;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termin, miejsce i formę składania wniosków o dofinansowanie projektu i sposób uzupełniania w</w:t>
      </w:r>
      <w:r w:rsidR="00525914" w:rsidRPr="00DE2AC1">
        <w:rPr>
          <w:rFonts w:ascii="Arial" w:hAnsi="Arial" w:cs="Arial"/>
          <w:sz w:val="22"/>
          <w:szCs w:val="22"/>
        </w:rPr>
        <w:t> </w:t>
      </w:r>
      <w:r w:rsidRPr="00DE2AC1">
        <w:rPr>
          <w:rFonts w:ascii="Arial" w:hAnsi="Arial" w:cs="Arial"/>
          <w:sz w:val="22"/>
          <w:szCs w:val="22"/>
        </w:rPr>
        <w:t>nich braków formalnych oraz poprawiania w nich oczywistych omyłek;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wzór wniosku o dofinansowanie projektu;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wzór umowy o dofinansowanie projektu;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kryteria wyboru projektów wraz z podaniem ich znaczenia;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kwotę przeznaczoną na dofinansowanie projektów w konkursie;</w:t>
      </w:r>
    </w:p>
    <w:p w:rsidR="00DE3134" w:rsidRPr="004A326E" w:rsidRDefault="00DE3134" w:rsidP="004A326E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4A326E">
        <w:rPr>
          <w:rFonts w:ascii="Arial" w:hAnsi="Arial" w:cs="Arial"/>
          <w:sz w:val="22"/>
          <w:szCs w:val="22"/>
        </w:rPr>
        <w:lastRenderedPageBreak/>
        <w:t>maksymalny dopuszczalny poziom dofinansowania projektu lub maksymalną</w:t>
      </w:r>
      <w:r w:rsidR="004A326E" w:rsidRPr="004A326E">
        <w:rPr>
          <w:rFonts w:ascii="Arial" w:hAnsi="Arial" w:cs="Arial"/>
          <w:sz w:val="22"/>
          <w:szCs w:val="22"/>
        </w:rPr>
        <w:t xml:space="preserve"> </w:t>
      </w:r>
      <w:r w:rsidRPr="004A326E">
        <w:rPr>
          <w:rFonts w:ascii="Arial" w:hAnsi="Arial" w:cs="Arial"/>
          <w:sz w:val="22"/>
          <w:szCs w:val="22"/>
        </w:rPr>
        <w:t>dopuszczalną kwotę dofinansowania projektu;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ś</w:t>
      </w:r>
      <w:r w:rsidR="00C82CF2">
        <w:rPr>
          <w:rFonts w:ascii="Arial" w:hAnsi="Arial" w:cs="Arial"/>
          <w:sz w:val="22"/>
          <w:szCs w:val="22"/>
        </w:rPr>
        <w:t>rodki odwoławcze przysługujące W</w:t>
      </w:r>
      <w:r w:rsidRPr="00DE2AC1">
        <w:rPr>
          <w:rFonts w:ascii="Arial" w:hAnsi="Arial" w:cs="Arial"/>
          <w:sz w:val="22"/>
          <w:szCs w:val="22"/>
        </w:rPr>
        <w:t>nioskodawcy;</w:t>
      </w:r>
    </w:p>
    <w:p w:rsidR="00DE3134" w:rsidRPr="00DE2AC1" w:rsidRDefault="00DE3134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sposób podania do publicznej wiadomości wyników konkursu;</w:t>
      </w:r>
    </w:p>
    <w:p w:rsidR="00DE3134" w:rsidRPr="00DE2AC1" w:rsidRDefault="00C82CF2" w:rsidP="002902CB">
      <w:pPr>
        <w:numPr>
          <w:ilvl w:val="0"/>
          <w:numId w:val="4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formę i sposób udzielania W</w:t>
      </w:r>
      <w:r w:rsidR="00DE3134" w:rsidRPr="00DE2AC1">
        <w:rPr>
          <w:rFonts w:ascii="Arial" w:hAnsi="Arial" w:cs="Arial"/>
          <w:sz w:val="22"/>
          <w:szCs w:val="22"/>
        </w:rPr>
        <w:t>nioskodawcy wyjaśnień w kwestiach dotyczących konkursu.</w:t>
      </w:r>
    </w:p>
    <w:p w:rsidR="002F1378" w:rsidRDefault="002F1378" w:rsidP="002902CB">
      <w:pPr>
        <w:rPr>
          <w:rFonts w:ascii="Arial" w:hAnsi="Arial" w:cs="Arial"/>
          <w:sz w:val="22"/>
          <w:szCs w:val="22"/>
        </w:rPr>
      </w:pPr>
    </w:p>
    <w:p w:rsidR="00DE3134" w:rsidRPr="00DE2AC1" w:rsidRDefault="002F1378" w:rsidP="002902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Ogłoszenie o konkursie zawiera: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nazwę i adres właściwej instytucji;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określenie przedmiotu konkursu, w tym typów projektów podlegających dofinansowaniu;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określenie kwoty przeznaczonej na dofinansowanie projektów w konkursie;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określenie maksymalnego dopuszczalnego poziomu dofinansowania projektu lub maksymalnej dopuszczalnej kwoty dofinansowania projektu;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określenie terminu, miejsca i formy składania wniosków o dofinansowanie projektu;</w:t>
      </w:r>
    </w:p>
    <w:p w:rsidR="00DE3134" w:rsidRPr="00DE2AC1" w:rsidRDefault="00DE3134" w:rsidP="002902CB">
      <w:pPr>
        <w:numPr>
          <w:ilvl w:val="0"/>
          <w:numId w:val="5"/>
        </w:numPr>
        <w:jc w:val="both"/>
        <w:rPr>
          <w:rFonts w:ascii="Arial" w:hAnsi="Arial" w:cs="Arial"/>
          <w:sz w:val="22"/>
          <w:szCs w:val="22"/>
        </w:rPr>
      </w:pPr>
      <w:r w:rsidRPr="00DE2AC1">
        <w:rPr>
          <w:rFonts w:ascii="Arial" w:hAnsi="Arial" w:cs="Arial"/>
          <w:sz w:val="22"/>
          <w:szCs w:val="22"/>
        </w:rPr>
        <w:t>określenie sposobu i miejsca udostępnienia regulaminu konkursu</w:t>
      </w:r>
      <w:r w:rsidR="002F1378">
        <w:rPr>
          <w:rFonts w:ascii="Arial" w:hAnsi="Arial" w:cs="Arial"/>
          <w:sz w:val="22"/>
          <w:szCs w:val="22"/>
        </w:rPr>
        <w:t>.</w:t>
      </w:r>
    </w:p>
    <w:p w:rsidR="00DE3134" w:rsidRPr="00DE3134" w:rsidRDefault="00DE3134" w:rsidP="002902CB">
      <w:pPr>
        <w:jc w:val="both"/>
        <w:rPr>
          <w:rFonts w:ascii="Arial" w:hAnsi="Arial" w:cs="Arial"/>
          <w:sz w:val="22"/>
          <w:szCs w:val="22"/>
        </w:rPr>
      </w:pPr>
    </w:p>
    <w:p w:rsidR="00DE3134" w:rsidRPr="00DE3134" w:rsidRDefault="004A6410" w:rsidP="002902C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związku z powyższym wnoszę jak na wstępie.</w:t>
      </w:r>
    </w:p>
    <w:p w:rsidR="00DE3134" w:rsidRPr="00DE3134" w:rsidRDefault="00DE3134" w:rsidP="002902CB">
      <w:pPr>
        <w:rPr>
          <w:rFonts w:ascii="Arial" w:hAnsi="Arial" w:cs="Arial"/>
          <w:sz w:val="22"/>
          <w:szCs w:val="22"/>
        </w:rPr>
      </w:pPr>
    </w:p>
    <w:p w:rsidR="00DE3134" w:rsidRPr="00DE3134" w:rsidRDefault="00DE3134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Uwarunkowania dotyczące Wniosku:</w:t>
      </w:r>
    </w:p>
    <w:p w:rsidR="00DE3134" w:rsidRPr="00DE3134" w:rsidRDefault="00DE3134" w:rsidP="004157D3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potrzeby kadrowe:</w:t>
      </w:r>
      <w:r w:rsidRPr="00DE3134">
        <w:rPr>
          <w:rFonts w:ascii="Arial" w:hAnsi="Arial" w:cs="Arial"/>
          <w:sz w:val="22"/>
          <w:szCs w:val="22"/>
        </w:rPr>
        <w:t xml:space="preserve"> </w:t>
      </w:r>
      <w:r w:rsidRPr="00DE3134">
        <w:rPr>
          <w:rFonts w:ascii="Arial" w:hAnsi="Arial" w:cs="Arial"/>
          <w:sz w:val="22"/>
          <w:szCs w:val="22"/>
        </w:rPr>
        <w:tab/>
        <w:t>nie dotyczy</w:t>
      </w:r>
    </w:p>
    <w:p w:rsidR="00DE3134" w:rsidRPr="00DE3134" w:rsidRDefault="00DE3134" w:rsidP="004157D3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potrzeby lokalowe:</w:t>
      </w:r>
      <w:r w:rsidRPr="00DE3134">
        <w:rPr>
          <w:rFonts w:ascii="Arial" w:hAnsi="Arial" w:cs="Arial"/>
          <w:sz w:val="22"/>
          <w:szCs w:val="22"/>
        </w:rPr>
        <w:tab/>
        <w:t>nie dotyczy</w:t>
      </w:r>
    </w:p>
    <w:p w:rsidR="00DE3134" w:rsidRPr="00DE3134" w:rsidRDefault="00DE3134" w:rsidP="004157D3">
      <w:pPr>
        <w:numPr>
          <w:ilvl w:val="0"/>
          <w:numId w:val="1"/>
        </w:numPr>
        <w:spacing w:line="276" w:lineRule="auto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potrzeby w zakresie wyposażenia stanowisk pracy, środki transportu itp.</w:t>
      </w:r>
    </w:p>
    <w:p w:rsidR="00DE3134" w:rsidRPr="00DE3134" w:rsidRDefault="00DE3134" w:rsidP="004157D3">
      <w:pPr>
        <w:spacing w:line="276" w:lineRule="auto"/>
        <w:ind w:left="106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DE3134" w:rsidRDefault="00DE3134" w:rsidP="004157D3">
      <w:pPr>
        <w:numPr>
          <w:ilvl w:val="0"/>
          <w:numId w:val="1"/>
        </w:num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realizacja zadania:</w:t>
      </w:r>
      <w:r w:rsidRPr="00DE3134">
        <w:rPr>
          <w:rFonts w:ascii="Arial" w:hAnsi="Arial" w:cs="Arial"/>
          <w:sz w:val="22"/>
          <w:szCs w:val="22"/>
        </w:rPr>
        <w:tab/>
        <w:t>nie dotyczy</w:t>
      </w:r>
    </w:p>
    <w:p w:rsidR="00DE3134" w:rsidRPr="007E4144" w:rsidRDefault="00DE3134" w:rsidP="004157D3">
      <w:pPr>
        <w:numPr>
          <w:ilvl w:val="0"/>
          <w:numId w:val="2"/>
        </w:numPr>
        <w:spacing w:line="276" w:lineRule="auto"/>
        <w:ind w:left="3828" w:hanging="288"/>
        <w:rPr>
          <w:rFonts w:ascii="Arial" w:hAnsi="Arial" w:cs="Arial"/>
          <w:sz w:val="16"/>
          <w:szCs w:val="16"/>
        </w:rPr>
      </w:pPr>
      <w:r w:rsidRPr="007E4144">
        <w:rPr>
          <w:rFonts w:ascii="Arial" w:hAnsi="Arial" w:cs="Arial"/>
          <w:sz w:val="16"/>
          <w:szCs w:val="16"/>
        </w:rPr>
        <w:t>nazwa zadania</w:t>
      </w:r>
      <w:r w:rsidR="001F1219">
        <w:rPr>
          <w:rFonts w:ascii="Arial" w:hAnsi="Arial" w:cs="Arial"/>
          <w:sz w:val="16"/>
          <w:szCs w:val="16"/>
        </w:rPr>
        <w:t xml:space="preserve"> </w:t>
      </w:r>
      <w:r w:rsidRPr="007E4144">
        <w:rPr>
          <w:rFonts w:ascii="Arial" w:hAnsi="Arial" w:cs="Arial"/>
          <w:sz w:val="16"/>
          <w:szCs w:val="16"/>
        </w:rPr>
        <w:t xml:space="preserve"> 2. zadanie roczne, wieloletnie)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- nakłady finansowe:</w:t>
      </w:r>
      <w:r w:rsidRPr="00DE3134">
        <w:rPr>
          <w:rFonts w:ascii="Arial" w:hAnsi="Arial" w:cs="Arial"/>
          <w:b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7E4144" w:rsidRDefault="00DE3134" w:rsidP="004157D3">
      <w:pPr>
        <w:spacing w:line="276" w:lineRule="auto"/>
        <w:ind w:left="708" w:firstLine="285"/>
        <w:rPr>
          <w:rFonts w:ascii="Arial" w:hAnsi="Arial" w:cs="Arial"/>
          <w:sz w:val="16"/>
          <w:szCs w:val="16"/>
        </w:rPr>
      </w:pPr>
      <w:r w:rsidRPr="00DE3134">
        <w:rPr>
          <w:rFonts w:ascii="Arial" w:hAnsi="Arial" w:cs="Arial"/>
          <w:b/>
          <w:sz w:val="22"/>
          <w:szCs w:val="22"/>
        </w:rPr>
        <w:tab/>
      </w:r>
      <w:r w:rsidRPr="00DE3134">
        <w:rPr>
          <w:rFonts w:ascii="Arial" w:hAnsi="Arial" w:cs="Arial"/>
          <w:b/>
          <w:sz w:val="22"/>
          <w:szCs w:val="22"/>
        </w:rPr>
        <w:tab/>
      </w:r>
      <w:r w:rsidRPr="00DE3134">
        <w:rPr>
          <w:rFonts w:ascii="Arial" w:hAnsi="Arial" w:cs="Arial"/>
          <w:b/>
          <w:sz w:val="22"/>
          <w:szCs w:val="22"/>
        </w:rPr>
        <w:tab/>
      </w:r>
      <w:r w:rsidRPr="00DE3134">
        <w:rPr>
          <w:rFonts w:ascii="Arial" w:hAnsi="Arial" w:cs="Arial"/>
          <w:b/>
          <w:sz w:val="22"/>
          <w:szCs w:val="22"/>
        </w:rPr>
        <w:tab/>
      </w:r>
      <w:r w:rsidRPr="007E4144">
        <w:rPr>
          <w:rFonts w:ascii="Arial" w:hAnsi="Arial" w:cs="Arial"/>
          <w:sz w:val="16"/>
          <w:szCs w:val="16"/>
        </w:rPr>
        <w:t>(kwota pełnych złotych)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- źródło finansowania, w tym: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>środki własne samorządu</w:t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="007E4144">
        <w:rPr>
          <w:rFonts w:ascii="Arial" w:hAnsi="Arial" w:cs="Arial"/>
          <w:sz w:val="22"/>
          <w:szCs w:val="22"/>
        </w:rPr>
        <w:t xml:space="preserve">    </w:t>
      </w: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  <w:t>środki zewnętrzn</w:t>
      </w:r>
      <w:r w:rsidR="007E4144">
        <w:rPr>
          <w:rFonts w:ascii="Arial" w:hAnsi="Arial" w:cs="Arial"/>
          <w:sz w:val="22"/>
          <w:szCs w:val="22"/>
        </w:rPr>
        <w:t xml:space="preserve">e (dotacja, środki unijne itp.) </w:t>
      </w: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DE3134" w:rsidRDefault="007E414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RAZEM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              </w:t>
      </w:r>
      <w:r w:rsidR="00DE3134" w:rsidRPr="00DE3134">
        <w:rPr>
          <w:rFonts w:ascii="Arial" w:hAnsi="Arial" w:cs="Arial"/>
          <w:sz w:val="22"/>
          <w:szCs w:val="22"/>
        </w:rPr>
        <w:t>nie dotyczy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  <w:t>środki bieżące</w:t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="007E4144">
        <w:rPr>
          <w:rFonts w:ascii="Arial" w:hAnsi="Arial" w:cs="Arial"/>
          <w:sz w:val="22"/>
          <w:szCs w:val="22"/>
        </w:rPr>
        <w:t xml:space="preserve">    </w:t>
      </w: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  <w:t>środki majątkowe</w:t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="007E4144">
        <w:rPr>
          <w:rFonts w:ascii="Arial" w:hAnsi="Arial" w:cs="Arial"/>
          <w:sz w:val="22"/>
          <w:szCs w:val="22"/>
        </w:rPr>
        <w:t xml:space="preserve">    </w:t>
      </w:r>
      <w:r w:rsidRPr="00DE3134">
        <w:rPr>
          <w:rFonts w:ascii="Arial" w:hAnsi="Arial" w:cs="Arial"/>
          <w:sz w:val="22"/>
          <w:szCs w:val="22"/>
        </w:rPr>
        <w:t>nie dotyczy</w:t>
      </w:r>
    </w:p>
    <w:p w:rsidR="00DE3134" w:rsidRPr="007E4144" w:rsidRDefault="007E414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7E4144">
        <w:rPr>
          <w:rFonts w:ascii="Arial" w:hAnsi="Arial" w:cs="Arial"/>
          <w:sz w:val="22"/>
          <w:szCs w:val="22"/>
        </w:rPr>
        <w:t>RAZEM</w:t>
      </w:r>
      <w:r w:rsidRPr="007E4144">
        <w:rPr>
          <w:rFonts w:ascii="Arial" w:hAnsi="Arial" w:cs="Arial"/>
          <w:sz w:val="22"/>
          <w:szCs w:val="22"/>
        </w:rPr>
        <w:tab/>
      </w:r>
      <w:r w:rsidRPr="007E4144">
        <w:rPr>
          <w:rFonts w:ascii="Arial" w:hAnsi="Arial" w:cs="Arial"/>
          <w:sz w:val="22"/>
          <w:szCs w:val="22"/>
        </w:rPr>
        <w:tab/>
        <w:t xml:space="preserve">                           </w:t>
      </w:r>
      <w:r w:rsidR="00DE3134" w:rsidRPr="007E4144">
        <w:rPr>
          <w:rFonts w:ascii="Arial" w:hAnsi="Arial" w:cs="Arial"/>
          <w:sz w:val="22"/>
          <w:szCs w:val="22"/>
        </w:rPr>
        <w:t>nie dotyczy</w:t>
      </w:r>
    </w:p>
    <w:p w:rsidR="001C7FF8" w:rsidRDefault="001C7FF8" w:rsidP="004157D3">
      <w:pPr>
        <w:spacing w:line="276" w:lineRule="auto"/>
        <w:ind w:left="708" w:firstLine="285"/>
        <w:rPr>
          <w:rFonts w:ascii="Arial" w:hAnsi="Arial" w:cs="Arial"/>
          <w:b/>
          <w:sz w:val="22"/>
          <w:szCs w:val="22"/>
        </w:rPr>
      </w:pPr>
    </w:p>
    <w:p w:rsidR="00DE3134" w:rsidRPr="007E414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7E4144">
        <w:rPr>
          <w:rFonts w:ascii="Arial" w:hAnsi="Arial" w:cs="Arial"/>
          <w:b/>
          <w:sz w:val="22"/>
          <w:szCs w:val="22"/>
        </w:rPr>
        <w:t>- zmiana w budżecie:</w:t>
      </w:r>
      <w:r w:rsidRPr="007E4144">
        <w:rPr>
          <w:rFonts w:ascii="Arial" w:hAnsi="Arial" w:cs="Arial"/>
          <w:sz w:val="22"/>
          <w:szCs w:val="22"/>
        </w:rPr>
        <w:tab/>
        <w:t>nie dotyczy</w:t>
      </w:r>
    </w:p>
    <w:p w:rsidR="00DE3134" w:rsidRPr="007E4144" w:rsidRDefault="00DE3134" w:rsidP="004157D3">
      <w:pPr>
        <w:spacing w:line="276" w:lineRule="auto"/>
        <w:ind w:left="708" w:firstLine="285"/>
        <w:rPr>
          <w:rFonts w:ascii="Arial" w:hAnsi="Arial" w:cs="Arial"/>
          <w:sz w:val="16"/>
          <w:szCs w:val="16"/>
        </w:rPr>
      </w:pPr>
      <w:r w:rsidRPr="007E4144">
        <w:rPr>
          <w:rFonts w:ascii="Arial" w:hAnsi="Arial" w:cs="Arial"/>
          <w:b/>
          <w:sz w:val="22"/>
          <w:szCs w:val="22"/>
        </w:rPr>
        <w:tab/>
      </w:r>
      <w:r w:rsidRPr="007E4144">
        <w:rPr>
          <w:rFonts w:ascii="Arial" w:hAnsi="Arial" w:cs="Arial"/>
          <w:b/>
          <w:sz w:val="22"/>
          <w:szCs w:val="22"/>
        </w:rPr>
        <w:tab/>
      </w:r>
      <w:r w:rsidRPr="007E4144">
        <w:rPr>
          <w:rFonts w:ascii="Arial" w:hAnsi="Arial" w:cs="Arial"/>
          <w:b/>
          <w:sz w:val="22"/>
          <w:szCs w:val="22"/>
        </w:rPr>
        <w:tab/>
      </w:r>
      <w:r w:rsidRPr="007E4144">
        <w:rPr>
          <w:rFonts w:ascii="Arial" w:hAnsi="Arial" w:cs="Arial"/>
          <w:b/>
          <w:sz w:val="22"/>
          <w:szCs w:val="22"/>
        </w:rPr>
        <w:tab/>
      </w:r>
      <w:r w:rsidRPr="007E4144">
        <w:rPr>
          <w:rFonts w:ascii="Arial" w:hAnsi="Arial" w:cs="Arial"/>
          <w:sz w:val="16"/>
          <w:szCs w:val="16"/>
        </w:rPr>
        <w:t>1. przeniesienie w planie finansowym jednostki, departamentu (z/do Działu, Rozdz., §)</w:t>
      </w:r>
    </w:p>
    <w:p w:rsidR="00DE3134" w:rsidRPr="007E4144" w:rsidRDefault="00DE3134" w:rsidP="004157D3">
      <w:pPr>
        <w:spacing w:line="276" w:lineRule="auto"/>
        <w:ind w:left="708" w:firstLine="285"/>
        <w:rPr>
          <w:rFonts w:ascii="Arial" w:hAnsi="Arial" w:cs="Arial"/>
          <w:sz w:val="16"/>
          <w:szCs w:val="16"/>
        </w:rPr>
      </w:pPr>
      <w:r w:rsidRPr="007E4144">
        <w:rPr>
          <w:rFonts w:ascii="Arial" w:hAnsi="Arial" w:cs="Arial"/>
          <w:sz w:val="16"/>
          <w:szCs w:val="16"/>
        </w:rPr>
        <w:tab/>
      </w:r>
      <w:r w:rsidRPr="007E4144">
        <w:rPr>
          <w:rFonts w:ascii="Arial" w:hAnsi="Arial" w:cs="Arial"/>
          <w:sz w:val="16"/>
          <w:szCs w:val="16"/>
        </w:rPr>
        <w:tab/>
      </w:r>
      <w:r w:rsidRPr="007E4144">
        <w:rPr>
          <w:rFonts w:ascii="Arial" w:hAnsi="Arial" w:cs="Arial"/>
          <w:sz w:val="16"/>
          <w:szCs w:val="16"/>
        </w:rPr>
        <w:tab/>
      </w:r>
      <w:r w:rsidRPr="007E4144">
        <w:rPr>
          <w:rFonts w:ascii="Arial" w:hAnsi="Arial" w:cs="Arial"/>
          <w:sz w:val="16"/>
          <w:szCs w:val="16"/>
        </w:rPr>
        <w:tab/>
        <w:t>2. przesunięcie z rezerwy budżetowej, itp.</w:t>
      </w:r>
    </w:p>
    <w:p w:rsidR="00DE3134" w:rsidRPr="00DE3134" w:rsidRDefault="00DE3134" w:rsidP="004157D3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</w:p>
    <w:p w:rsidR="004B53BC" w:rsidRDefault="00DE3134" w:rsidP="00C82CF2">
      <w:pPr>
        <w:spacing w:line="276" w:lineRule="auto"/>
        <w:ind w:left="708" w:firstLine="285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</w:p>
    <w:p w:rsidR="00C0387B" w:rsidRDefault="00DE3134" w:rsidP="00DB7577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</w:p>
    <w:p w:rsidR="00C0387B" w:rsidRPr="00DE3134" w:rsidRDefault="00C0387B" w:rsidP="00DB7577">
      <w:pPr>
        <w:spacing w:line="276" w:lineRule="auto"/>
        <w:rPr>
          <w:rFonts w:ascii="Arial" w:hAnsi="Arial" w:cs="Arial"/>
          <w:sz w:val="22"/>
          <w:szCs w:val="22"/>
        </w:rPr>
      </w:pPr>
    </w:p>
    <w:p w:rsidR="0027032A" w:rsidRPr="003A2219" w:rsidRDefault="00DE3134" w:rsidP="00470056">
      <w:pPr>
        <w:spacing w:line="276" w:lineRule="auto"/>
        <w:ind w:left="7080" w:firstLine="708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(podpis wnioskodawcy)</w:t>
      </w: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EA00DC" w:rsidRDefault="00EA00DC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470056" w:rsidRDefault="00470056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A86D1F" w:rsidRDefault="00DE3134" w:rsidP="00A86D1F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lastRenderedPageBreak/>
        <w:t>Opinia radcy prawnego:</w:t>
      </w:r>
    </w:p>
    <w:p w:rsidR="005465FF" w:rsidRDefault="00524D2F" w:rsidP="005465FF">
      <w:pPr>
        <w:tabs>
          <w:tab w:val="left" w:pos="6096"/>
          <w:tab w:val="left" w:pos="6379"/>
        </w:tabs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465FF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</w:t>
      </w:r>
    </w:p>
    <w:p w:rsidR="00524D2F" w:rsidRDefault="00524D2F" w:rsidP="005465FF">
      <w:pPr>
        <w:tabs>
          <w:tab w:val="left" w:pos="6096"/>
          <w:tab w:val="left" w:pos="637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524D2F" w:rsidRDefault="00524D2F" w:rsidP="005465FF">
      <w:pPr>
        <w:tabs>
          <w:tab w:val="left" w:pos="6096"/>
          <w:tab w:val="left" w:pos="6379"/>
        </w:tabs>
        <w:spacing w:line="276" w:lineRule="auto"/>
        <w:rPr>
          <w:rFonts w:ascii="Arial" w:hAnsi="Arial" w:cs="Arial"/>
          <w:sz w:val="22"/>
          <w:szCs w:val="22"/>
        </w:rPr>
      </w:pPr>
    </w:p>
    <w:p w:rsidR="00DE3134" w:rsidRPr="00DE3134" w:rsidRDefault="00126C53" w:rsidP="005465FF">
      <w:pPr>
        <w:tabs>
          <w:tab w:val="left" w:pos="6096"/>
          <w:tab w:val="left" w:pos="6379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EC1320">
        <w:rPr>
          <w:rFonts w:ascii="Arial" w:hAnsi="Arial" w:cs="Arial"/>
          <w:sz w:val="22"/>
          <w:szCs w:val="22"/>
        </w:rPr>
        <w:tab/>
      </w:r>
      <w:r w:rsidR="00DE3134" w:rsidRPr="00DE3134">
        <w:rPr>
          <w:rFonts w:ascii="Arial" w:hAnsi="Arial" w:cs="Arial"/>
          <w:sz w:val="22"/>
          <w:szCs w:val="22"/>
        </w:rPr>
        <w:t>(podpis i pieczątka)</w:t>
      </w:r>
    </w:p>
    <w:p w:rsidR="005465FF" w:rsidRDefault="005465FF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DE3134" w:rsidRPr="00DE3134" w:rsidRDefault="00DE3134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Opinia skarbnika:</w:t>
      </w:r>
    </w:p>
    <w:p w:rsidR="00525914" w:rsidRPr="00DE3134" w:rsidRDefault="00DE3134" w:rsidP="004157D3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3D8D"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525914" w:rsidRDefault="00525914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506D19" w:rsidRDefault="00DE3134" w:rsidP="0081146A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  <w:r w:rsidRPr="00DE3134">
        <w:rPr>
          <w:rFonts w:ascii="Arial" w:hAnsi="Arial" w:cs="Arial"/>
          <w:sz w:val="22"/>
          <w:szCs w:val="22"/>
        </w:rPr>
        <w:tab/>
      </w:r>
    </w:p>
    <w:p w:rsidR="005465FF" w:rsidRPr="001C7FF8" w:rsidRDefault="00EC1320" w:rsidP="001C7FF8">
      <w:pPr>
        <w:tabs>
          <w:tab w:val="left" w:pos="6379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E3134" w:rsidRPr="00DE3134">
        <w:rPr>
          <w:rFonts w:ascii="Arial" w:hAnsi="Arial" w:cs="Arial"/>
          <w:sz w:val="22"/>
          <w:szCs w:val="22"/>
        </w:rPr>
        <w:t>(podpis i pieczątka)</w:t>
      </w:r>
    </w:p>
    <w:p w:rsidR="001C7FF8" w:rsidRDefault="001C7FF8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</w:p>
    <w:p w:rsidR="00DE3134" w:rsidRPr="00DE3134" w:rsidRDefault="00DE3134" w:rsidP="004157D3">
      <w:pPr>
        <w:spacing w:line="276" w:lineRule="auto"/>
        <w:rPr>
          <w:rFonts w:ascii="Arial" w:hAnsi="Arial" w:cs="Arial"/>
          <w:b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Inne opinie:</w:t>
      </w:r>
    </w:p>
    <w:p w:rsidR="00DE3134" w:rsidRPr="00DE3134" w:rsidRDefault="00DE3134" w:rsidP="004157D3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(departamenty zainteresowane sprawą i współpracujące)</w:t>
      </w:r>
    </w:p>
    <w:p w:rsidR="00525914" w:rsidRDefault="00DE3134" w:rsidP="004157D3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3D8D"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</w:t>
      </w:r>
    </w:p>
    <w:p w:rsidR="009E1B15" w:rsidRDefault="009E1B15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9E1B15" w:rsidRDefault="009E1B15" w:rsidP="004157D3">
      <w:pPr>
        <w:spacing w:line="276" w:lineRule="auto"/>
        <w:rPr>
          <w:rFonts w:ascii="Arial" w:hAnsi="Arial" w:cs="Arial"/>
          <w:sz w:val="22"/>
          <w:szCs w:val="22"/>
        </w:rPr>
      </w:pPr>
    </w:p>
    <w:p w:rsidR="004A326E" w:rsidRDefault="00EC1320" w:rsidP="00470056">
      <w:pPr>
        <w:tabs>
          <w:tab w:val="left" w:pos="808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9E1B15" w:rsidRPr="00DE3134">
        <w:rPr>
          <w:rFonts w:ascii="Arial" w:hAnsi="Arial" w:cs="Arial"/>
          <w:sz w:val="22"/>
          <w:szCs w:val="22"/>
        </w:rPr>
        <w:t>(podpis i pieczątka)</w:t>
      </w:r>
      <w:r w:rsidR="00506D19">
        <w:rPr>
          <w:rFonts w:ascii="Arial" w:hAnsi="Arial" w:cs="Arial"/>
          <w:sz w:val="22"/>
          <w:szCs w:val="22"/>
        </w:rPr>
        <w:t xml:space="preserve">        </w:t>
      </w:r>
    </w:p>
    <w:p w:rsidR="006823DB" w:rsidRDefault="006823DB" w:rsidP="00215F00">
      <w:pPr>
        <w:tabs>
          <w:tab w:val="left" w:pos="8080"/>
        </w:tabs>
        <w:spacing w:line="276" w:lineRule="auto"/>
        <w:ind w:left="708"/>
        <w:jc w:val="center"/>
        <w:rPr>
          <w:rFonts w:ascii="Arial" w:hAnsi="Arial" w:cs="Arial"/>
          <w:sz w:val="22"/>
          <w:szCs w:val="22"/>
        </w:rPr>
      </w:pPr>
    </w:p>
    <w:p w:rsidR="00DE3134" w:rsidRPr="00DE3134" w:rsidRDefault="00506D19" w:rsidP="00215F00">
      <w:pPr>
        <w:tabs>
          <w:tab w:val="left" w:pos="8080"/>
        </w:tabs>
        <w:spacing w:line="276" w:lineRule="auto"/>
        <w:ind w:left="708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 w:rsidR="009E1B15">
        <w:rPr>
          <w:rFonts w:ascii="Arial" w:hAnsi="Arial" w:cs="Arial"/>
          <w:sz w:val="22"/>
          <w:szCs w:val="22"/>
        </w:rPr>
        <w:t xml:space="preserve">                                                            </w:t>
      </w:r>
    </w:p>
    <w:p w:rsidR="009E2CC9" w:rsidRDefault="00DE3134" w:rsidP="0081146A">
      <w:pPr>
        <w:jc w:val="both"/>
        <w:rPr>
          <w:rFonts w:ascii="Arial" w:hAnsi="Arial" w:cs="Arial"/>
          <w:b/>
          <w:sz w:val="22"/>
          <w:szCs w:val="22"/>
        </w:rPr>
      </w:pPr>
      <w:r w:rsidRPr="008637EC">
        <w:rPr>
          <w:rFonts w:ascii="Arial" w:hAnsi="Arial" w:cs="Arial"/>
          <w:b/>
          <w:sz w:val="22"/>
          <w:szCs w:val="22"/>
        </w:rPr>
        <w:t>Załączniki:</w:t>
      </w:r>
      <w:r w:rsidR="00AD3D8D" w:rsidRPr="008637EC">
        <w:rPr>
          <w:rFonts w:ascii="Arial" w:hAnsi="Arial" w:cs="Arial"/>
          <w:b/>
          <w:sz w:val="22"/>
          <w:szCs w:val="22"/>
        </w:rPr>
        <w:t xml:space="preserve"> </w:t>
      </w:r>
    </w:p>
    <w:p w:rsidR="00506D19" w:rsidRPr="00E457BB" w:rsidRDefault="00DE3134" w:rsidP="0081146A">
      <w:pPr>
        <w:jc w:val="both"/>
        <w:rPr>
          <w:rFonts w:ascii="Arial" w:hAnsi="Arial" w:cs="Arial"/>
          <w:sz w:val="22"/>
        </w:rPr>
      </w:pPr>
      <w:r w:rsidRPr="008637EC">
        <w:rPr>
          <w:rFonts w:ascii="Arial" w:hAnsi="Arial" w:cs="Arial"/>
          <w:sz w:val="22"/>
          <w:szCs w:val="22"/>
        </w:rPr>
        <w:t>Projekt Uchwały Zarządu Wo</w:t>
      </w:r>
      <w:r w:rsidR="004A6410" w:rsidRPr="008637EC">
        <w:rPr>
          <w:rFonts w:ascii="Arial" w:hAnsi="Arial" w:cs="Arial"/>
          <w:sz w:val="22"/>
          <w:szCs w:val="22"/>
        </w:rPr>
        <w:t>jewództwa Warmińsko-Mazurskiego</w:t>
      </w:r>
      <w:r w:rsidRPr="008637EC">
        <w:rPr>
          <w:rFonts w:ascii="Arial" w:hAnsi="Arial" w:cs="Arial"/>
          <w:sz w:val="22"/>
          <w:szCs w:val="22"/>
        </w:rPr>
        <w:t xml:space="preserve"> w</w:t>
      </w:r>
      <w:r w:rsidR="00AD3D8D" w:rsidRPr="008637EC">
        <w:rPr>
          <w:rFonts w:ascii="Arial" w:hAnsi="Arial" w:cs="Arial"/>
          <w:sz w:val="22"/>
          <w:szCs w:val="22"/>
        </w:rPr>
        <w:t> </w:t>
      </w:r>
      <w:r w:rsidRPr="008637EC">
        <w:rPr>
          <w:rFonts w:ascii="Arial" w:hAnsi="Arial" w:cs="Arial"/>
          <w:sz w:val="22"/>
          <w:szCs w:val="22"/>
        </w:rPr>
        <w:t xml:space="preserve">sprawie </w:t>
      </w:r>
      <w:r w:rsidR="00B94671" w:rsidRPr="00A87380">
        <w:rPr>
          <w:rFonts w:ascii="Arial" w:hAnsi="Arial" w:cs="Arial"/>
          <w:bCs/>
          <w:sz w:val="22"/>
          <w:szCs w:val="22"/>
        </w:rPr>
        <w:t xml:space="preserve">ogłoszenia </w:t>
      </w:r>
      <w:r w:rsidR="00B94671" w:rsidRPr="00A87380">
        <w:rPr>
          <w:rFonts w:ascii="Arial" w:hAnsi="Arial" w:cs="Arial"/>
          <w:sz w:val="22"/>
          <w:szCs w:val="22"/>
        </w:rPr>
        <w:t xml:space="preserve">konkursu </w:t>
      </w:r>
      <w:r w:rsidR="00B94671" w:rsidRPr="00C702CE">
        <w:rPr>
          <w:rFonts w:ascii="Arial" w:hAnsi="Arial" w:cs="Arial"/>
          <w:sz w:val="22"/>
          <w:szCs w:val="22"/>
        </w:rPr>
        <w:t>nr</w:t>
      </w:r>
      <w:r w:rsidR="00A84D19">
        <w:rPr>
          <w:rFonts w:ascii="Arial" w:hAnsi="Arial" w:cs="Arial"/>
          <w:sz w:val="22"/>
          <w:szCs w:val="22"/>
        </w:rPr>
        <w:t> </w:t>
      </w:r>
      <w:r w:rsidR="00E457BB" w:rsidRPr="00C410AF">
        <w:rPr>
          <w:rFonts w:ascii="Arial" w:hAnsi="Arial" w:cs="Arial"/>
          <w:b/>
          <w:bCs/>
          <w:color w:val="0D0D0D" w:themeColor="text1" w:themeTint="F2"/>
          <w:sz w:val="22"/>
          <w:szCs w:val="22"/>
        </w:rPr>
        <w:t>RPWM.06.02.03-IZ.00-28-011/17</w:t>
      </w:r>
      <w:r w:rsidR="00B94671">
        <w:rPr>
          <w:rFonts w:ascii="Arial" w:hAnsi="Arial" w:cs="Arial"/>
          <w:bCs/>
          <w:sz w:val="22"/>
          <w:szCs w:val="22"/>
        </w:rPr>
        <w:t xml:space="preserve"> </w:t>
      </w:r>
      <w:r w:rsidR="00B94671" w:rsidRPr="00A87380">
        <w:rPr>
          <w:rFonts w:ascii="Arial" w:hAnsi="Arial" w:cs="Arial"/>
          <w:bCs/>
          <w:sz w:val="22"/>
          <w:szCs w:val="22"/>
        </w:rPr>
        <w:t xml:space="preserve">na dofinansowanie projektów ze środków </w:t>
      </w:r>
      <w:r w:rsidR="00B94671" w:rsidRPr="00A87380">
        <w:rPr>
          <w:rFonts w:ascii="Arial" w:hAnsi="Arial" w:cs="Arial"/>
          <w:sz w:val="22"/>
          <w:szCs w:val="22"/>
        </w:rPr>
        <w:t>Regionalnego Programu Operacyjnego Województwa Warmińsko-Mazurskiego na lata 2014-2020</w:t>
      </w:r>
      <w:r w:rsidR="00B94671">
        <w:rPr>
          <w:rFonts w:ascii="Arial" w:hAnsi="Arial" w:cs="Arial"/>
          <w:sz w:val="22"/>
          <w:szCs w:val="22"/>
        </w:rPr>
        <w:t xml:space="preserve"> </w:t>
      </w:r>
      <w:r w:rsidR="00B94671" w:rsidRPr="00A87380">
        <w:rPr>
          <w:rFonts w:ascii="Arial" w:hAnsi="Arial" w:cs="Arial"/>
          <w:bCs/>
          <w:sz w:val="22"/>
          <w:szCs w:val="22"/>
        </w:rPr>
        <w:t>z</w:t>
      </w:r>
      <w:r w:rsidR="00B94671">
        <w:rPr>
          <w:rFonts w:ascii="Arial" w:hAnsi="Arial" w:cs="Arial"/>
          <w:bCs/>
          <w:sz w:val="22"/>
          <w:szCs w:val="22"/>
        </w:rPr>
        <w:t> </w:t>
      </w:r>
      <w:r w:rsidR="00B94671" w:rsidRPr="00A87380">
        <w:rPr>
          <w:rFonts w:ascii="Arial" w:hAnsi="Arial" w:cs="Arial"/>
          <w:bCs/>
          <w:sz w:val="22"/>
          <w:szCs w:val="22"/>
        </w:rPr>
        <w:t xml:space="preserve">zakresu </w:t>
      </w:r>
      <w:r w:rsidR="00B94671" w:rsidRPr="00A87380">
        <w:rPr>
          <w:rFonts w:ascii="Arial" w:hAnsi="Arial" w:cs="Arial"/>
          <w:sz w:val="22"/>
          <w:szCs w:val="22"/>
        </w:rPr>
        <w:t>Osi priorytetowej</w:t>
      </w:r>
      <w:r w:rsidR="00B94671">
        <w:rPr>
          <w:rFonts w:ascii="Arial" w:hAnsi="Arial" w:cs="Arial"/>
          <w:sz w:val="22"/>
          <w:szCs w:val="22"/>
        </w:rPr>
        <w:t xml:space="preserve"> </w:t>
      </w:r>
      <w:r w:rsidR="00DB7004">
        <w:rPr>
          <w:rFonts w:ascii="Arial" w:hAnsi="Arial" w:cs="Arial"/>
          <w:sz w:val="22"/>
          <w:szCs w:val="22"/>
        </w:rPr>
        <w:br/>
      </w:r>
      <w:r w:rsidR="00E457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6 Kultura i dziedzictwo, Działani</w:t>
      </w:r>
      <w:r w:rsidR="00262555">
        <w:rPr>
          <w:rFonts w:ascii="Arial" w:hAnsi="Arial" w:cs="Arial"/>
          <w:b/>
          <w:color w:val="0D0D0D" w:themeColor="text1" w:themeTint="F2"/>
          <w:sz w:val="22"/>
          <w:szCs w:val="22"/>
        </w:rPr>
        <w:t>a</w:t>
      </w:r>
      <w:r w:rsidR="00E457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6.2 Dziedzictwo naturalne, Poddziałani</w:t>
      </w:r>
      <w:r w:rsidR="00262555">
        <w:rPr>
          <w:rFonts w:ascii="Arial" w:hAnsi="Arial" w:cs="Arial"/>
          <w:b/>
          <w:color w:val="0D0D0D" w:themeColor="text1" w:themeTint="F2"/>
          <w:sz w:val="22"/>
          <w:szCs w:val="22"/>
        </w:rPr>
        <w:t>a</w:t>
      </w:r>
      <w:r w:rsidR="00E457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6.</w:t>
      </w:r>
      <w:r w:rsidR="00B33F09">
        <w:rPr>
          <w:rFonts w:ascii="Arial" w:hAnsi="Arial" w:cs="Arial"/>
          <w:b/>
          <w:color w:val="0D0D0D" w:themeColor="text1" w:themeTint="F2"/>
          <w:sz w:val="22"/>
          <w:szCs w:val="22"/>
        </w:rPr>
        <w:t>2</w:t>
      </w:r>
      <w:r w:rsidR="00E457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>.</w:t>
      </w:r>
      <w:r w:rsidR="00B33F09">
        <w:rPr>
          <w:rFonts w:ascii="Arial" w:hAnsi="Arial" w:cs="Arial"/>
          <w:b/>
          <w:color w:val="0D0D0D" w:themeColor="text1" w:themeTint="F2"/>
          <w:sz w:val="22"/>
          <w:szCs w:val="22"/>
        </w:rPr>
        <w:t>3</w:t>
      </w:r>
      <w:r w:rsidR="00E457BB" w:rsidRPr="00C410AF">
        <w:rPr>
          <w:rFonts w:ascii="Arial" w:hAnsi="Arial" w:cs="Arial"/>
          <w:b/>
          <w:color w:val="0D0D0D" w:themeColor="text1" w:themeTint="F2"/>
          <w:sz w:val="22"/>
          <w:szCs w:val="22"/>
        </w:rPr>
        <w:t xml:space="preserve"> Efektywne wykorzystanie zasobów</w:t>
      </w:r>
      <w:r w:rsidR="008C7867" w:rsidRPr="00AE094E">
        <w:rPr>
          <w:rFonts w:ascii="Arial" w:hAnsi="Arial" w:cs="Arial"/>
          <w:sz w:val="22"/>
          <w:szCs w:val="22"/>
        </w:rPr>
        <w:t>.</w:t>
      </w:r>
    </w:p>
    <w:p w:rsidR="00DE3134" w:rsidRPr="00DE3134" w:rsidRDefault="00DE3134" w:rsidP="00A87380">
      <w:pPr>
        <w:jc w:val="both"/>
        <w:rPr>
          <w:rFonts w:ascii="Arial" w:hAnsi="Arial" w:cs="Arial"/>
          <w:b/>
          <w:sz w:val="22"/>
          <w:szCs w:val="22"/>
        </w:rPr>
      </w:pPr>
    </w:p>
    <w:p w:rsidR="00DE3134" w:rsidRPr="00DE3134" w:rsidRDefault="00DE3134" w:rsidP="004157D3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b/>
          <w:sz w:val="22"/>
          <w:szCs w:val="22"/>
        </w:rPr>
        <w:t>Rozstrzygnięcie Zarządu z dnia</w:t>
      </w:r>
      <w:r w:rsidRPr="00DE3134">
        <w:rPr>
          <w:rFonts w:ascii="Arial" w:hAnsi="Arial" w:cs="Arial"/>
          <w:sz w:val="22"/>
          <w:szCs w:val="22"/>
        </w:rPr>
        <w:t xml:space="preserve"> ……………………</w:t>
      </w:r>
    </w:p>
    <w:p w:rsidR="004A326E" w:rsidRDefault="00DE3134" w:rsidP="004A326E">
      <w:pPr>
        <w:spacing w:line="276" w:lineRule="auto"/>
        <w:rPr>
          <w:rFonts w:ascii="Arial" w:hAnsi="Arial" w:cs="Arial"/>
          <w:sz w:val="22"/>
          <w:szCs w:val="22"/>
        </w:rPr>
      </w:pPr>
      <w:r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D3D8D" w:rsidRPr="00DE3134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7510F">
        <w:rPr>
          <w:rFonts w:ascii="Arial" w:hAnsi="Arial" w:cs="Arial"/>
          <w:sz w:val="22"/>
          <w:szCs w:val="22"/>
        </w:rPr>
        <w:tab/>
      </w:r>
      <w:r w:rsidR="0077510F">
        <w:rPr>
          <w:rFonts w:ascii="Arial" w:hAnsi="Arial" w:cs="Arial"/>
          <w:sz w:val="22"/>
          <w:szCs w:val="22"/>
        </w:rPr>
        <w:tab/>
      </w:r>
      <w:r w:rsidR="0077510F">
        <w:rPr>
          <w:rFonts w:ascii="Arial" w:hAnsi="Arial" w:cs="Arial"/>
          <w:sz w:val="22"/>
          <w:szCs w:val="22"/>
        </w:rPr>
        <w:tab/>
      </w:r>
      <w:r w:rsidR="0077510F">
        <w:rPr>
          <w:rFonts w:ascii="Arial" w:hAnsi="Arial" w:cs="Arial"/>
          <w:sz w:val="22"/>
          <w:szCs w:val="22"/>
        </w:rPr>
        <w:tab/>
      </w:r>
      <w:r w:rsidR="0077510F">
        <w:rPr>
          <w:rFonts w:ascii="Arial" w:hAnsi="Arial" w:cs="Arial"/>
          <w:sz w:val="22"/>
          <w:szCs w:val="22"/>
        </w:rPr>
        <w:tab/>
        <w:t xml:space="preserve">                   </w:t>
      </w:r>
    </w:p>
    <w:p w:rsidR="004A326E" w:rsidRDefault="0077510F" w:rsidP="004A326E">
      <w:pPr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</w:t>
      </w:r>
    </w:p>
    <w:p w:rsidR="0077510F" w:rsidRDefault="0077510F" w:rsidP="0077510F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</w:t>
      </w:r>
    </w:p>
    <w:p w:rsidR="00C0387B" w:rsidRPr="000955FA" w:rsidRDefault="00EC1320" w:rsidP="00470056">
      <w:pPr>
        <w:tabs>
          <w:tab w:val="left" w:pos="6237"/>
          <w:tab w:val="left" w:pos="6379"/>
          <w:tab w:val="left" w:pos="6521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DE3134" w:rsidRPr="00DE3134">
        <w:rPr>
          <w:rFonts w:ascii="Arial" w:hAnsi="Arial" w:cs="Arial"/>
          <w:sz w:val="22"/>
          <w:szCs w:val="22"/>
        </w:rPr>
        <w:t>(podpis i pieczątka)</w:t>
      </w:r>
    </w:p>
    <w:p w:rsidR="00EA6B89" w:rsidRDefault="00EA6B89" w:rsidP="0063485D">
      <w:pPr>
        <w:rPr>
          <w:rFonts w:ascii="Arial" w:hAnsi="Arial" w:cs="Arial"/>
          <w:b/>
          <w:sz w:val="16"/>
          <w:szCs w:val="16"/>
          <w:u w:val="single"/>
        </w:rPr>
      </w:pPr>
    </w:p>
    <w:p w:rsidR="00262555" w:rsidRDefault="00262555" w:rsidP="0063485D">
      <w:pPr>
        <w:rPr>
          <w:rFonts w:ascii="Arial" w:hAnsi="Arial" w:cs="Arial"/>
          <w:b/>
          <w:sz w:val="16"/>
          <w:szCs w:val="16"/>
          <w:u w:val="single"/>
        </w:rPr>
      </w:pPr>
    </w:p>
    <w:p w:rsidR="0027032A" w:rsidRDefault="0027032A" w:rsidP="0063485D">
      <w:pPr>
        <w:rPr>
          <w:rFonts w:ascii="Arial" w:hAnsi="Arial" w:cs="Arial"/>
          <w:b/>
          <w:sz w:val="16"/>
          <w:szCs w:val="16"/>
          <w:u w:val="single"/>
        </w:rPr>
      </w:pPr>
    </w:p>
    <w:p w:rsidR="006823DB" w:rsidRDefault="006823DB" w:rsidP="0063485D">
      <w:pPr>
        <w:rPr>
          <w:rFonts w:ascii="Arial" w:hAnsi="Arial" w:cs="Arial"/>
          <w:b/>
          <w:sz w:val="16"/>
          <w:szCs w:val="16"/>
          <w:u w:val="single"/>
        </w:rPr>
      </w:pPr>
    </w:p>
    <w:p w:rsidR="0027032A" w:rsidRDefault="0027032A" w:rsidP="0063485D">
      <w:pPr>
        <w:rPr>
          <w:rFonts w:ascii="Arial" w:hAnsi="Arial" w:cs="Arial"/>
          <w:b/>
          <w:sz w:val="16"/>
          <w:szCs w:val="16"/>
          <w:u w:val="single"/>
        </w:rPr>
      </w:pPr>
    </w:p>
    <w:p w:rsidR="00CC535A" w:rsidRPr="0063485D" w:rsidRDefault="00E17FA5" w:rsidP="0063485D">
      <w:pPr>
        <w:rPr>
          <w:rFonts w:ascii="Arial" w:hAnsi="Arial" w:cs="Arial"/>
          <w:b/>
          <w:sz w:val="16"/>
          <w:szCs w:val="16"/>
          <w:u w:val="single"/>
        </w:rPr>
      </w:pPr>
      <w:r w:rsidRPr="00C0387B">
        <w:rPr>
          <w:rFonts w:ascii="Arial" w:hAnsi="Arial" w:cs="Arial"/>
          <w:b/>
          <w:sz w:val="16"/>
          <w:szCs w:val="16"/>
          <w:u w:val="single"/>
        </w:rPr>
        <w:t>Podlega publikacji w Biuletynie Informacji Publicznej Urzędu Marszałkowskiego Województwa Warmińsko-Mazurskiego na podstawie zapisów Ustawy z dnia 6 września 2001 r. o dostępie do inf</w:t>
      </w:r>
      <w:r w:rsidR="00C0387B">
        <w:rPr>
          <w:rFonts w:ascii="Arial" w:hAnsi="Arial" w:cs="Arial"/>
          <w:b/>
          <w:sz w:val="16"/>
          <w:szCs w:val="16"/>
          <w:u w:val="single"/>
        </w:rPr>
        <w:t xml:space="preserve">ormacji publicznej (t.j. Dz.U. </w:t>
      </w:r>
      <w:r w:rsidRPr="00C0387B">
        <w:rPr>
          <w:rFonts w:ascii="Arial" w:hAnsi="Arial" w:cs="Arial"/>
          <w:b/>
          <w:sz w:val="16"/>
          <w:szCs w:val="16"/>
          <w:u w:val="single"/>
        </w:rPr>
        <w:t xml:space="preserve">z </w:t>
      </w:r>
      <w:r w:rsidR="008637EC" w:rsidRPr="00C0387B">
        <w:rPr>
          <w:rFonts w:ascii="Arial" w:hAnsi="Arial" w:cs="Arial"/>
          <w:b/>
          <w:bCs/>
          <w:sz w:val="16"/>
          <w:szCs w:val="16"/>
          <w:u w:val="single"/>
        </w:rPr>
        <w:t>201</w:t>
      </w:r>
      <w:r w:rsidR="0091171D">
        <w:rPr>
          <w:rFonts w:ascii="Arial" w:hAnsi="Arial" w:cs="Arial"/>
          <w:b/>
          <w:bCs/>
          <w:sz w:val="16"/>
          <w:szCs w:val="16"/>
          <w:u w:val="single"/>
        </w:rPr>
        <w:t>6</w:t>
      </w:r>
      <w:r w:rsidR="008637EC" w:rsidRPr="00C0387B">
        <w:rPr>
          <w:rFonts w:ascii="Arial" w:hAnsi="Arial" w:cs="Arial"/>
          <w:b/>
          <w:bCs/>
          <w:sz w:val="16"/>
          <w:szCs w:val="16"/>
          <w:u w:val="single"/>
        </w:rPr>
        <w:t>r.</w:t>
      </w:r>
      <w:r w:rsidR="008637EC" w:rsidRPr="00C0387B">
        <w:rPr>
          <w:rFonts w:ascii="Arial" w:hAnsi="Arial" w:cs="Arial"/>
          <w:b/>
          <w:sz w:val="16"/>
          <w:szCs w:val="16"/>
          <w:u w:val="single"/>
        </w:rPr>
        <w:t xml:space="preserve"> poz. </w:t>
      </w:r>
      <w:r w:rsidR="0091171D">
        <w:rPr>
          <w:rFonts w:ascii="Arial" w:hAnsi="Arial" w:cs="Arial"/>
          <w:b/>
          <w:bCs/>
          <w:sz w:val="16"/>
          <w:szCs w:val="16"/>
          <w:u w:val="single"/>
        </w:rPr>
        <w:t>1764</w:t>
      </w:r>
      <w:r w:rsidR="0027032A">
        <w:rPr>
          <w:rFonts w:ascii="Arial" w:hAnsi="Arial" w:cs="Arial"/>
          <w:b/>
          <w:bCs/>
          <w:sz w:val="16"/>
          <w:szCs w:val="16"/>
          <w:u w:val="single"/>
        </w:rPr>
        <w:t xml:space="preserve"> </w:t>
      </w:r>
      <w:r w:rsidR="008637EC" w:rsidRPr="00C0387B">
        <w:rPr>
          <w:rFonts w:ascii="Arial" w:hAnsi="Arial" w:cs="Arial"/>
          <w:b/>
          <w:bCs/>
          <w:sz w:val="16"/>
          <w:szCs w:val="16"/>
          <w:u w:val="single"/>
        </w:rPr>
        <w:t>)</w:t>
      </w:r>
    </w:p>
    <w:sectPr w:rsidR="00CC535A" w:rsidRPr="0063485D" w:rsidSect="0062356D">
      <w:pgSz w:w="11906" w:h="16838" w:code="9"/>
      <w:pgMar w:top="851" w:right="851" w:bottom="54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6B2" w:rsidRDefault="003A56B2" w:rsidP="00DA337C">
      <w:r>
        <w:separator/>
      </w:r>
    </w:p>
  </w:endnote>
  <w:endnote w:type="continuationSeparator" w:id="0">
    <w:p w:rsidR="003A56B2" w:rsidRDefault="003A56B2" w:rsidP="00DA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6B2" w:rsidRDefault="003A56B2" w:rsidP="00DA337C">
      <w:r>
        <w:separator/>
      </w:r>
    </w:p>
  </w:footnote>
  <w:footnote w:type="continuationSeparator" w:id="0">
    <w:p w:rsidR="003A56B2" w:rsidRDefault="003A56B2" w:rsidP="00DA337C">
      <w:r>
        <w:continuationSeparator/>
      </w:r>
    </w:p>
  </w:footnote>
  <w:footnote w:id="1">
    <w:p w:rsidR="00851C7B" w:rsidRDefault="00851C7B" w:rsidP="00851C7B">
      <w:pPr>
        <w:pStyle w:val="Bezodstpw"/>
        <w:jc w:val="both"/>
      </w:pPr>
      <w:r>
        <w:rPr>
          <w:rStyle w:val="Odwoanieprzypisudolnego"/>
          <w:sz w:val="20"/>
          <w:szCs w:val="20"/>
        </w:rPr>
        <w:footnoteRef/>
      </w:r>
      <w:r w:rsidR="00BD3F4A" w:rsidRPr="00C410AF">
        <w:rPr>
          <w:sz w:val="16"/>
          <w:szCs w:val="18"/>
        </w:rPr>
        <w:t>Wartość w PLN została określona według kursu Europejskiego Banku Centralnego z przedostatniego dnia kwotowania środków w miesiącu poprzedzającym miesiąc, w którym ogłoszono konkurs, tj. 2</w:t>
      </w:r>
      <w:r w:rsidR="00C410AF">
        <w:rPr>
          <w:sz w:val="16"/>
          <w:szCs w:val="18"/>
        </w:rPr>
        <w:t>8</w:t>
      </w:r>
      <w:r w:rsidR="00BD3F4A" w:rsidRPr="00C410AF">
        <w:rPr>
          <w:sz w:val="16"/>
          <w:szCs w:val="18"/>
        </w:rPr>
        <w:t>.0</w:t>
      </w:r>
      <w:r w:rsidR="00C410AF">
        <w:rPr>
          <w:sz w:val="16"/>
          <w:szCs w:val="18"/>
        </w:rPr>
        <w:t>7</w:t>
      </w:r>
      <w:r w:rsidR="00BD3F4A" w:rsidRPr="00C410AF">
        <w:rPr>
          <w:sz w:val="16"/>
          <w:szCs w:val="18"/>
        </w:rPr>
        <w:t xml:space="preserve">.2017 r., gdzie 1 EUR =  </w:t>
      </w:r>
      <w:r w:rsidR="00C410AF" w:rsidRPr="00C410AF">
        <w:rPr>
          <w:sz w:val="16"/>
          <w:szCs w:val="18"/>
        </w:rPr>
        <w:t xml:space="preserve">4,2493 </w:t>
      </w:r>
      <w:r w:rsidR="00BD3F4A" w:rsidRPr="00C410AF">
        <w:rPr>
          <w:sz w:val="16"/>
          <w:szCs w:val="18"/>
        </w:rPr>
        <w:t>PLN. Z uwagi na konieczność ogłoszenia naborów w PLN, wybór projektów do dofinansowania oraz podpisanie umów będzie uzależnione od dostępności środków</w:t>
      </w:r>
      <w:r w:rsidRPr="00C410AF">
        <w:rPr>
          <w:sz w:val="16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05E2838"/>
    <w:multiLevelType w:val="hybridMultilevel"/>
    <w:tmpl w:val="504CD734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F2138E"/>
    <w:multiLevelType w:val="hybridMultilevel"/>
    <w:tmpl w:val="C0E492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A524E2"/>
    <w:multiLevelType w:val="hybridMultilevel"/>
    <w:tmpl w:val="23909CBC"/>
    <w:lvl w:ilvl="0" w:tplc="6B9EF8FA">
      <w:start w:val="1"/>
      <w:numFmt w:val="lowerLetter"/>
      <w:lvlText w:val="%1)"/>
      <w:lvlJc w:val="left"/>
      <w:pPr>
        <w:ind w:left="106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8300C3F"/>
    <w:multiLevelType w:val="hybridMultilevel"/>
    <w:tmpl w:val="35101948"/>
    <w:lvl w:ilvl="0" w:tplc="066E216E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7C7900B5"/>
    <w:multiLevelType w:val="hybridMultilevel"/>
    <w:tmpl w:val="492453DC"/>
    <w:lvl w:ilvl="0" w:tplc="31783BE0">
      <w:start w:val="1"/>
      <w:numFmt w:val="decimal"/>
      <w:lvlText w:val="(%1."/>
      <w:lvlJc w:val="left"/>
      <w:pPr>
        <w:ind w:left="3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0" w:hanging="360"/>
      </w:pPr>
    </w:lvl>
    <w:lvl w:ilvl="2" w:tplc="0415001B" w:tentative="1">
      <w:start w:val="1"/>
      <w:numFmt w:val="lowerRoman"/>
      <w:lvlText w:val="%3."/>
      <w:lvlJc w:val="right"/>
      <w:pPr>
        <w:ind w:left="5340" w:hanging="180"/>
      </w:pPr>
    </w:lvl>
    <w:lvl w:ilvl="3" w:tplc="0415000F" w:tentative="1">
      <w:start w:val="1"/>
      <w:numFmt w:val="decimal"/>
      <w:lvlText w:val="%4."/>
      <w:lvlJc w:val="left"/>
      <w:pPr>
        <w:ind w:left="6060" w:hanging="360"/>
      </w:pPr>
    </w:lvl>
    <w:lvl w:ilvl="4" w:tplc="04150019" w:tentative="1">
      <w:start w:val="1"/>
      <w:numFmt w:val="lowerLetter"/>
      <w:lvlText w:val="%5."/>
      <w:lvlJc w:val="left"/>
      <w:pPr>
        <w:ind w:left="6780" w:hanging="360"/>
      </w:pPr>
    </w:lvl>
    <w:lvl w:ilvl="5" w:tplc="0415001B" w:tentative="1">
      <w:start w:val="1"/>
      <w:numFmt w:val="lowerRoman"/>
      <w:lvlText w:val="%6."/>
      <w:lvlJc w:val="right"/>
      <w:pPr>
        <w:ind w:left="7500" w:hanging="180"/>
      </w:pPr>
    </w:lvl>
    <w:lvl w:ilvl="6" w:tplc="0415000F" w:tentative="1">
      <w:start w:val="1"/>
      <w:numFmt w:val="decimal"/>
      <w:lvlText w:val="%7."/>
      <w:lvlJc w:val="left"/>
      <w:pPr>
        <w:ind w:left="8220" w:hanging="360"/>
      </w:pPr>
    </w:lvl>
    <w:lvl w:ilvl="7" w:tplc="04150019" w:tentative="1">
      <w:start w:val="1"/>
      <w:numFmt w:val="lowerLetter"/>
      <w:lvlText w:val="%8."/>
      <w:lvlJc w:val="left"/>
      <w:pPr>
        <w:ind w:left="8940" w:hanging="360"/>
      </w:pPr>
    </w:lvl>
    <w:lvl w:ilvl="8" w:tplc="0415001B" w:tentative="1">
      <w:start w:val="1"/>
      <w:numFmt w:val="lowerRoman"/>
      <w:lvlText w:val="%9."/>
      <w:lvlJc w:val="right"/>
      <w:pPr>
        <w:ind w:left="9660" w:hanging="180"/>
      </w:pPr>
    </w:lvl>
  </w:abstractNum>
  <w:abstractNum w:abstractNumId="5" w15:restartNumberingAfterBreak="0">
    <w:nsid w:val="7F8B3A94"/>
    <w:multiLevelType w:val="hybridMultilevel"/>
    <w:tmpl w:val="DAF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411"/>
    <w:rsid w:val="00001174"/>
    <w:rsid w:val="00002903"/>
    <w:rsid w:val="000072B7"/>
    <w:rsid w:val="000102E4"/>
    <w:rsid w:val="00010F9C"/>
    <w:rsid w:val="00012582"/>
    <w:rsid w:val="00012A0E"/>
    <w:rsid w:val="00012ED4"/>
    <w:rsid w:val="000169C9"/>
    <w:rsid w:val="000208B1"/>
    <w:rsid w:val="0002121C"/>
    <w:rsid w:val="00030118"/>
    <w:rsid w:val="00030660"/>
    <w:rsid w:val="00033F2C"/>
    <w:rsid w:val="000363EF"/>
    <w:rsid w:val="00036B0D"/>
    <w:rsid w:val="000408A7"/>
    <w:rsid w:val="00042F37"/>
    <w:rsid w:val="00044CCE"/>
    <w:rsid w:val="00045525"/>
    <w:rsid w:val="000455C8"/>
    <w:rsid w:val="00050431"/>
    <w:rsid w:val="00051101"/>
    <w:rsid w:val="00052743"/>
    <w:rsid w:val="00053408"/>
    <w:rsid w:val="00060FFD"/>
    <w:rsid w:val="00061BFF"/>
    <w:rsid w:val="00063D76"/>
    <w:rsid w:val="000652ED"/>
    <w:rsid w:val="00065A9A"/>
    <w:rsid w:val="000717B9"/>
    <w:rsid w:val="00072353"/>
    <w:rsid w:val="000727FF"/>
    <w:rsid w:val="00074B47"/>
    <w:rsid w:val="000762E7"/>
    <w:rsid w:val="00080E87"/>
    <w:rsid w:val="000865EC"/>
    <w:rsid w:val="00092DFE"/>
    <w:rsid w:val="0009468E"/>
    <w:rsid w:val="000955FA"/>
    <w:rsid w:val="00095628"/>
    <w:rsid w:val="00097C86"/>
    <w:rsid w:val="00097FFA"/>
    <w:rsid w:val="000A0B7F"/>
    <w:rsid w:val="000A1BA8"/>
    <w:rsid w:val="000A23E5"/>
    <w:rsid w:val="000A24AE"/>
    <w:rsid w:val="000A336A"/>
    <w:rsid w:val="000A49A5"/>
    <w:rsid w:val="000A4F82"/>
    <w:rsid w:val="000A62B3"/>
    <w:rsid w:val="000A6506"/>
    <w:rsid w:val="000B3143"/>
    <w:rsid w:val="000C0DF5"/>
    <w:rsid w:val="000C22CE"/>
    <w:rsid w:val="000C4348"/>
    <w:rsid w:val="000C4C42"/>
    <w:rsid w:val="000C51C0"/>
    <w:rsid w:val="000D3DAB"/>
    <w:rsid w:val="000D6021"/>
    <w:rsid w:val="000E1F2F"/>
    <w:rsid w:val="000E50F2"/>
    <w:rsid w:val="000F0363"/>
    <w:rsid w:val="000F0B0C"/>
    <w:rsid w:val="000F45CD"/>
    <w:rsid w:val="000F4D5B"/>
    <w:rsid w:val="000F7F88"/>
    <w:rsid w:val="00101B5B"/>
    <w:rsid w:val="0010504E"/>
    <w:rsid w:val="00106528"/>
    <w:rsid w:val="00106E78"/>
    <w:rsid w:val="0011209C"/>
    <w:rsid w:val="00113E5B"/>
    <w:rsid w:val="00114C0D"/>
    <w:rsid w:val="00116220"/>
    <w:rsid w:val="00116796"/>
    <w:rsid w:val="001169D3"/>
    <w:rsid w:val="00120016"/>
    <w:rsid w:val="00120AFD"/>
    <w:rsid w:val="00125A90"/>
    <w:rsid w:val="001260FE"/>
    <w:rsid w:val="00126C53"/>
    <w:rsid w:val="00127FE4"/>
    <w:rsid w:val="001309CE"/>
    <w:rsid w:val="00132AD4"/>
    <w:rsid w:val="001335A0"/>
    <w:rsid w:val="00133746"/>
    <w:rsid w:val="00134C85"/>
    <w:rsid w:val="001368A9"/>
    <w:rsid w:val="00136C5F"/>
    <w:rsid w:val="001408A8"/>
    <w:rsid w:val="00140EE1"/>
    <w:rsid w:val="00141A50"/>
    <w:rsid w:val="001471D8"/>
    <w:rsid w:val="00150909"/>
    <w:rsid w:val="00150CDA"/>
    <w:rsid w:val="00152396"/>
    <w:rsid w:val="00154871"/>
    <w:rsid w:val="0015749E"/>
    <w:rsid w:val="00166E97"/>
    <w:rsid w:val="001672D7"/>
    <w:rsid w:val="00167586"/>
    <w:rsid w:val="001675B4"/>
    <w:rsid w:val="00173E53"/>
    <w:rsid w:val="001770D1"/>
    <w:rsid w:val="00181AB8"/>
    <w:rsid w:val="001826A8"/>
    <w:rsid w:val="0018331B"/>
    <w:rsid w:val="00184665"/>
    <w:rsid w:val="0018666F"/>
    <w:rsid w:val="0019213A"/>
    <w:rsid w:val="001921E2"/>
    <w:rsid w:val="001929BC"/>
    <w:rsid w:val="0019322B"/>
    <w:rsid w:val="001961D1"/>
    <w:rsid w:val="00197F77"/>
    <w:rsid w:val="00197F79"/>
    <w:rsid w:val="001A1737"/>
    <w:rsid w:val="001A340E"/>
    <w:rsid w:val="001A533F"/>
    <w:rsid w:val="001B0BEB"/>
    <w:rsid w:val="001B3025"/>
    <w:rsid w:val="001B6B38"/>
    <w:rsid w:val="001C21DC"/>
    <w:rsid w:val="001C45E6"/>
    <w:rsid w:val="001C7CE3"/>
    <w:rsid w:val="001C7FF8"/>
    <w:rsid w:val="001D0B61"/>
    <w:rsid w:val="001D5A66"/>
    <w:rsid w:val="001E19B6"/>
    <w:rsid w:val="001E1DA7"/>
    <w:rsid w:val="001E209E"/>
    <w:rsid w:val="001E3446"/>
    <w:rsid w:val="001E3906"/>
    <w:rsid w:val="001E3B3B"/>
    <w:rsid w:val="001E450C"/>
    <w:rsid w:val="001F1219"/>
    <w:rsid w:val="001F2497"/>
    <w:rsid w:val="001F424E"/>
    <w:rsid w:val="001F6037"/>
    <w:rsid w:val="001F6AF6"/>
    <w:rsid w:val="00200038"/>
    <w:rsid w:val="0020033D"/>
    <w:rsid w:val="00202BF5"/>
    <w:rsid w:val="0020379E"/>
    <w:rsid w:val="00206200"/>
    <w:rsid w:val="00215F00"/>
    <w:rsid w:val="00216FEA"/>
    <w:rsid w:val="00221293"/>
    <w:rsid w:val="00221DF8"/>
    <w:rsid w:val="0022266C"/>
    <w:rsid w:val="00223EB6"/>
    <w:rsid w:val="002265E9"/>
    <w:rsid w:val="00231772"/>
    <w:rsid w:val="00232A18"/>
    <w:rsid w:val="00232B7B"/>
    <w:rsid w:val="00234021"/>
    <w:rsid w:val="002345AE"/>
    <w:rsid w:val="002357FE"/>
    <w:rsid w:val="0023617C"/>
    <w:rsid w:val="00236CBD"/>
    <w:rsid w:val="00237380"/>
    <w:rsid w:val="0024076F"/>
    <w:rsid w:val="00240D7C"/>
    <w:rsid w:val="002417E3"/>
    <w:rsid w:val="00241E72"/>
    <w:rsid w:val="00242DEE"/>
    <w:rsid w:val="00243244"/>
    <w:rsid w:val="00244134"/>
    <w:rsid w:val="00244205"/>
    <w:rsid w:val="0024493C"/>
    <w:rsid w:val="00245306"/>
    <w:rsid w:val="0024758D"/>
    <w:rsid w:val="00247AF4"/>
    <w:rsid w:val="002540F2"/>
    <w:rsid w:val="00260A72"/>
    <w:rsid w:val="00262555"/>
    <w:rsid w:val="002646AF"/>
    <w:rsid w:val="00265BDB"/>
    <w:rsid w:val="00266151"/>
    <w:rsid w:val="00266444"/>
    <w:rsid w:val="002673C8"/>
    <w:rsid w:val="0027032A"/>
    <w:rsid w:val="00272055"/>
    <w:rsid w:val="00274172"/>
    <w:rsid w:val="00277BD0"/>
    <w:rsid w:val="00283F53"/>
    <w:rsid w:val="00287E17"/>
    <w:rsid w:val="002902CB"/>
    <w:rsid w:val="00290324"/>
    <w:rsid w:val="00290C56"/>
    <w:rsid w:val="002967F3"/>
    <w:rsid w:val="002A1AC1"/>
    <w:rsid w:val="002A3DD8"/>
    <w:rsid w:val="002A3F28"/>
    <w:rsid w:val="002A7D8A"/>
    <w:rsid w:val="002B0C1E"/>
    <w:rsid w:val="002B395F"/>
    <w:rsid w:val="002B3ECD"/>
    <w:rsid w:val="002B664F"/>
    <w:rsid w:val="002B7263"/>
    <w:rsid w:val="002C0F27"/>
    <w:rsid w:val="002C21CE"/>
    <w:rsid w:val="002C2D47"/>
    <w:rsid w:val="002C3A22"/>
    <w:rsid w:val="002C3D61"/>
    <w:rsid w:val="002C4A55"/>
    <w:rsid w:val="002D035B"/>
    <w:rsid w:val="002D04DA"/>
    <w:rsid w:val="002D38E8"/>
    <w:rsid w:val="002E3031"/>
    <w:rsid w:val="002F0984"/>
    <w:rsid w:val="002F1378"/>
    <w:rsid w:val="002F4098"/>
    <w:rsid w:val="002F48C4"/>
    <w:rsid w:val="002F7298"/>
    <w:rsid w:val="002F7577"/>
    <w:rsid w:val="00300A01"/>
    <w:rsid w:val="00303E35"/>
    <w:rsid w:val="003046D1"/>
    <w:rsid w:val="0030560E"/>
    <w:rsid w:val="00305F97"/>
    <w:rsid w:val="00311D2F"/>
    <w:rsid w:val="00323BFD"/>
    <w:rsid w:val="003300F7"/>
    <w:rsid w:val="00330D2A"/>
    <w:rsid w:val="003330D0"/>
    <w:rsid w:val="00333EEE"/>
    <w:rsid w:val="00336DE0"/>
    <w:rsid w:val="00337531"/>
    <w:rsid w:val="003438B2"/>
    <w:rsid w:val="003462BC"/>
    <w:rsid w:val="00352FA9"/>
    <w:rsid w:val="0035479E"/>
    <w:rsid w:val="0036058E"/>
    <w:rsid w:val="00360E7D"/>
    <w:rsid w:val="00363C3C"/>
    <w:rsid w:val="00366429"/>
    <w:rsid w:val="00370737"/>
    <w:rsid w:val="0037431D"/>
    <w:rsid w:val="003761C4"/>
    <w:rsid w:val="00376B41"/>
    <w:rsid w:val="0038206B"/>
    <w:rsid w:val="00386AA9"/>
    <w:rsid w:val="00391198"/>
    <w:rsid w:val="00392F48"/>
    <w:rsid w:val="0039354E"/>
    <w:rsid w:val="003949B0"/>
    <w:rsid w:val="00397577"/>
    <w:rsid w:val="003A2219"/>
    <w:rsid w:val="003A4B34"/>
    <w:rsid w:val="003A56B2"/>
    <w:rsid w:val="003A7623"/>
    <w:rsid w:val="003B3274"/>
    <w:rsid w:val="003B74A1"/>
    <w:rsid w:val="003C2488"/>
    <w:rsid w:val="003C5FA5"/>
    <w:rsid w:val="003C6429"/>
    <w:rsid w:val="003D3468"/>
    <w:rsid w:val="003D4A25"/>
    <w:rsid w:val="003F0FEB"/>
    <w:rsid w:val="003F2252"/>
    <w:rsid w:val="003F2405"/>
    <w:rsid w:val="003F6794"/>
    <w:rsid w:val="003F6BD3"/>
    <w:rsid w:val="00400638"/>
    <w:rsid w:val="00400A41"/>
    <w:rsid w:val="0040102A"/>
    <w:rsid w:val="004041CD"/>
    <w:rsid w:val="00411D72"/>
    <w:rsid w:val="004157D3"/>
    <w:rsid w:val="00420E07"/>
    <w:rsid w:val="00424A1C"/>
    <w:rsid w:val="004336DE"/>
    <w:rsid w:val="00437FEF"/>
    <w:rsid w:val="00442506"/>
    <w:rsid w:val="004426F5"/>
    <w:rsid w:val="004446D1"/>
    <w:rsid w:val="00446F01"/>
    <w:rsid w:val="004515C8"/>
    <w:rsid w:val="00452E2A"/>
    <w:rsid w:val="00453DFC"/>
    <w:rsid w:val="00454CB0"/>
    <w:rsid w:val="0045614C"/>
    <w:rsid w:val="00457E99"/>
    <w:rsid w:val="00461C24"/>
    <w:rsid w:val="00462EC3"/>
    <w:rsid w:val="0046679B"/>
    <w:rsid w:val="00470056"/>
    <w:rsid w:val="0047202F"/>
    <w:rsid w:val="0047230F"/>
    <w:rsid w:val="00474D90"/>
    <w:rsid w:val="00476DB7"/>
    <w:rsid w:val="00477019"/>
    <w:rsid w:val="0048146F"/>
    <w:rsid w:val="00482C7E"/>
    <w:rsid w:val="00495E3C"/>
    <w:rsid w:val="00497479"/>
    <w:rsid w:val="004A326E"/>
    <w:rsid w:val="004A3DCE"/>
    <w:rsid w:val="004A5BD2"/>
    <w:rsid w:val="004A6410"/>
    <w:rsid w:val="004A6B91"/>
    <w:rsid w:val="004A7C47"/>
    <w:rsid w:val="004B004C"/>
    <w:rsid w:val="004B0FAE"/>
    <w:rsid w:val="004B3F30"/>
    <w:rsid w:val="004B44C5"/>
    <w:rsid w:val="004B53BC"/>
    <w:rsid w:val="004B68EB"/>
    <w:rsid w:val="004C0099"/>
    <w:rsid w:val="004C16D9"/>
    <w:rsid w:val="004C20C2"/>
    <w:rsid w:val="004C4550"/>
    <w:rsid w:val="004C6C5E"/>
    <w:rsid w:val="004D0796"/>
    <w:rsid w:val="004D28E2"/>
    <w:rsid w:val="004D2C64"/>
    <w:rsid w:val="004D4BA0"/>
    <w:rsid w:val="004E00DE"/>
    <w:rsid w:val="004E0F2A"/>
    <w:rsid w:val="004E3B22"/>
    <w:rsid w:val="004E48A1"/>
    <w:rsid w:val="004E7947"/>
    <w:rsid w:val="004F02D3"/>
    <w:rsid w:val="004F23AA"/>
    <w:rsid w:val="004F41C5"/>
    <w:rsid w:val="004F4D4E"/>
    <w:rsid w:val="005018B5"/>
    <w:rsid w:val="00503646"/>
    <w:rsid w:val="00505CE0"/>
    <w:rsid w:val="00506727"/>
    <w:rsid w:val="00506D19"/>
    <w:rsid w:val="0051540D"/>
    <w:rsid w:val="0051565F"/>
    <w:rsid w:val="00515CF2"/>
    <w:rsid w:val="0052052D"/>
    <w:rsid w:val="005224D7"/>
    <w:rsid w:val="00524C9F"/>
    <w:rsid w:val="00524D2F"/>
    <w:rsid w:val="005250FF"/>
    <w:rsid w:val="00525914"/>
    <w:rsid w:val="00530999"/>
    <w:rsid w:val="00531B2E"/>
    <w:rsid w:val="00532E0D"/>
    <w:rsid w:val="0053337C"/>
    <w:rsid w:val="0053447C"/>
    <w:rsid w:val="005358A6"/>
    <w:rsid w:val="00535AD2"/>
    <w:rsid w:val="0053619A"/>
    <w:rsid w:val="005377AF"/>
    <w:rsid w:val="00537D95"/>
    <w:rsid w:val="0054247E"/>
    <w:rsid w:val="005465FF"/>
    <w:rsid w:val="00555100"/>
    <w:rsid w:val="005564D1"/>
    <w:rsid w:val="0055777B"/>
    <w:rsid w:val="005578BA"/>
    <w:rsid w:val="0056098F"/>
    <w:rsid w:val="00562173"/>
    <w:rsid w:val="005648BF"/>
    <w:rsid w:val="00565708"/>
    <w:rsid w:val="00566038"/>
    <w:rsid w:val="00571118"/>
    <w:rsid w:val="00571DE7"/>
    <w:rsid w:val="005735A1"/>
    <w:rsid w:val="0057523D"/>
    <w:rsid w:val="005817D7"/>
    <w:rsid w:val="00583452"/>
    <w:rsid w:val="00584719"/>
    <w:rsid w:val="00584DFB"/>
    <w:rsid w:val="00586296"/>
    <w:rsid w:val="00590648"/>
    <w:rsid w:val="00593BC8"/>
    <w:rsid w:val="005A175F"/>
    <w:rsid w:val="005A4B5E"/>
    <w:rsid w:val="005A7913"/>
    <w:rsid w:val="005B106E"/>
    <w:rsid w:val="005B2DBB"/>
    <w:rsid w:val="005B3593"/>
    <w:rsid w:val="005B75E1"/>
    <w:rsid w:val="005C55E4"/>
    <w:rsid w:val="005D2A11"/>
    <w:rsid w:val="005D37BA"/>
    <w:rsid w:val="005D3A30"/>
    <w:rsid w:val="005D6842"/>
    <w:rsid w:val="005D6AC6"/>
    <w:rsid w:val="005D7A16"/>
    <w:rsid w:val="005D7BAA"/>
    <w:rsid w:val="005E0E47"/>
    <w:rsid w:val="005E1882"/>
    <w:rsid w:val="005E48EC"/>
    <w:rsid w:val="005E5321"/>
    <w:rsid w:val="005E532E"/>
    <w:rsid w:val="005F0B89"/>
    <w:rsid w:val="005F1666"/>
    <w:rsid w:val="005F1EE5"/>
    <w:rsid w:val="005F3501"/>
    <w:rsid w:val="005F3BC4"/>
    <w:rsid w:val="005F516F"/>
    <w:rsid w:val="005F6C97"/>
    <w:rsid w:val="005F7ECF"/>
    <w:rsid w:val="0060027D"/>
    <w:rsid w:val="006011C4"/>
    <w:rsid w:val="00601736"/>
    <w:rsid w:val="006044CA"/>
    <w:rsid w:val="006050C6"/>
    <w:rsid w:val="00606B3D"/>
    <w:rsid w:val="006115BF"/>
    <w:rsid w:val="006117BA"/>
    <w:rsid w:val="006142B9"/>
    <w:rsid w:val="00615CAD"/>
    <w:rsid w:val="006173D1"/>
    <w:rsid w:val="00621451"/>
    <w:rsid w:val="00621865"/>
    <w:rsid w:val="00623291"/>
    <w:rsid w:val="0062356D"/>
    <w:rsid w:val="006237EB"/>
    <w:rsid w:val="006256B9"/>
    <w:rsid w:val="006267AD"/>
    <w:rsid w:val="006319B8"/>
    <w:rsid w:val="0063391E"/>
    <w:rsid w:val="0063485D"/>
    <w:rsid w:val="00634E7A"/>
    <w:rsid w:val="006369C2"/>
    <w:rsid w:val="0063761E"/>
    <w:rsid w:val="006406E3"/>
    <w:rsid w:val="00640A83"/>
    <w:rsid w:val="00641A89"/>
    <w:rsid w:val="00642B80"/>
    <w:rsid w:val="00643926"/>
    <w:rsid w:val="00643EBF"/>
    <w:rsid w:val="00645AC1"/>
    <w:rsid w:val="00645C33"/>
    <w:rsid w:val="00650B1A"/>
    <w:rsid w:val="00651B1F"/>
    <w:rsid w:val="006522E2"/>
    <w:rsid w:val="00652FEB"/>
    <w:rsid w:val="006561FC"/>
    <w:rsid w:val="0065621D"/>
    <w:rsid w:val="006574A4"/>
    <w:rsid w:val="0066640B"/>
    <w:rsid w:val="00666A48"/>
    <w:rsid w:val="00666D50"/>
    <w:rsid w:val="006674B5"/>
    <w:rsid w:val="006678F4"/>
    <w:rsid w:val="00672D50"/>
    <w:rsid w:val="006736DA"/>
    <w:rsid w:val="00673B2F"/>
    <w:rsid w:val="006771BA"/>
    <w:rsid w:val="006823DB"/>
    <w:rsid w:val="00682EDC"/>
    <w:rsid w:val="00683925"/>
    <w:rsid w:val="0068657A"/>
    <w:rsid w:val="00695857"/>
    <w:rsid w:val="00696633"/>
    <w:rsid w:val="006977A7"/>
    <w:rsid w:val="006A057D"/>
    <w:rsid w:val="006A26CB"/>
    <w:rsid w:val="006A298D"/>
    <w:rsid w:val="006A50A7"/>
    <w:rsid w:val="006B36FD"/>
    <w:rsid w:val="006B3726"/>
    <w:rsid w:val="006B50F8"/>
    <w:rsid w:val="006B6E08"/>
    <w:rsid w:val="006C007F"/>
    <w:rsid w:val="006C0F31"/>
    <w:rsid w:val="006C130C"/>
    <w:rsid w:val="006C3E2D"/>
    <w:rsid w:val="006C5BCF"/>
    <w:rsid w:val="006C73D2"/>
    <w:rsid w:val="006D0F73"/>
    <w:rsid w:val="006D116F"/>
    <w:rsid w:val="006D20F1"/>
    <w:rsid w:val="006D2354"/>
    <w:rsid w:val="006D58A5"/>
    <w:rsid w:val="006D7553"/>
    <w:rsid w:val="006D7B8D"/>
    <w:rsid w:val="006D7E06"/>
    <w:rsid w:val="006E0523"/>
    <w:rsid w:val="006E07E8"/>
    <w:rsid w:val="006E1734"/>
    <w:rsid w:val="006E1EB3"/>
    <w:rsid w:val="006E3149"/>
    <w:rsid w:val="006E37C5"/>
    <w:rsid w:val="006E6454"/>
    <w:rsid w:val="006E7DB6"/>
    <w:rsid w:val="006F0A01"/>
    <w:rsid w:val="0070585E"/>
    <w:rsid w:val="0071048A"/>
    <w:rsid w:val="00710E1D"/>
    <w:rsid w:val="00711FBE"/>
    <w:rsid w:val="00712E85"/>
    <w:rsid w:val="0071461D"/>
    <w:rsid w:val="007202C3"/>
    <w:rsid w:val="00722DEA"/>
    <w:rsid w:val="007247E9"/>
    <w:rsid w:val="007252E3"/>
    <w:rsid w:val="00725B0D"/>
    <w:rsid w:val="00730592"/>
    <w:rsid w:val="007308BA"/>
    <w:rsid w:val="00730AE5"/>
    <w:rsid w:val="00733ED3"/>
    <w:rsid w:val="00740878"/>
    <w:rsid w:val="00741FD7"/>
    <w:rsid w:val="0074217E"/>
    <w:rsid w:val="00744AEC"/>
    <w:rsid w:val="00753D06"/>
    <w:rsid w:val="00755049"/>
    <w:rsid w:val="0075784A"/>
    <w:rsid w:val="0076714B"/>
    <w:rsid w:val="00767F99"/>
    <w:rsid w:val="007728F0"/>
    <w:rsid w:val="00773BA4"/>
    <w:rsid w:val="007743BB"/>
    <w:rsid w:val="0077510F"/>
    <w:rsid w:val="00781290"/>
    <w:rsid w:val="007816BF"/>
    <w:rsid w:val="00781FF4"/>
    <w:rsid w:val="00785766"/>
    <w:rsid w:val="00786BC2"/>
    <w:rsid w:val="00795F31"/>
    <w:rsid w:val="00796D29"/>
    <w:rsid w:val="007A02DA"/>
    <w:rsid w:val="007A11B7"/>
    <w:rsid w:val="007A5C84"/>
    <w:rsid w:val="007B0B0A"/>
    <w:rsid w:val="007B3863"/>
    <w:rsid w:val="007C0104"/>
    <w:rsid w:val="007C0C7C"/>
    <w:rsid w:val="007C57DD"/>
    <w:rsid w:val="007D5DF3"/>
    <w:rsid w:val="007D6877"/>
    <w:rsid w:val="007E4144"/>
    <w:rsid w:val="007E4303"/>
    <w:rsid w:val="007E5E0C"/>
    <w:rsid w:val="007E6936"/>
    <w:rsid w:val="007E7434"/>
    <w:rsid w:val="007F072B"/>
    <w:rsid w:val="007F1146"/>
    <w:rsid w:val="008001C3"/>
    <w:rsid w:val="00804D07"/>
    <w:rsid w:val="00805BCD"/>
    <w:rsid w:val="008073CD"/>
    <w:rsid w:val="00807E5B"/>
    <w:rsid w:val="00810095"/>
    <w:rsid w:val="0081146A"/>
    <w:rsid w:val="008159A9"/>
    <w:rsid w:val="0082219F"/>
    <w:rsid w:val="0083074B"/>
    <w:rsid w:val="008354B0"/>
    <w:rsid w:val="00835EB9"/>
    <w:rsid w:val="00836F09"/>
    <w:rsid w:val="0084231A"/>
    <w:rsid w:val="00842545"/>
    <w:rsid w:val="00843EFE"/>
    <w:rsid w:val="0084658E"/>
    <w:rsid w:val="00846BA8"/>
    <w:rsid w:val="00851896"/>
    <w:rsid w:val="00851C7B"/>
    <w:rsid w:val="008535B7"/>
    <w:rsid w:val="00854594"/>
    <w:rsid w:val="008566C7"/>
    <w:rsid w:val="0086025D"/>
    <w:rsid w:val="00860B24"/>
    <w:rsid w:val="00860C33"/>
    <w:rsid w:val="008637EC"/>
    <w:rsid w:val="00867FDD"/>
    <w:rsid w:val="00871218"/>
    <w:rsid w:val="00873EAA"/>
    <w:rsid w:val="00874A13"/>
    <w:rsid w:val="00876CDE"/>
    <w:rsid w:val="0087750C"/>
    <w:rsid w:val="0087763D"/>
    <w:rsid w:val="00884DA9"/>
    <w:rsid w:val="0088637D"/>
    <w:rsid w:val="00891B78"/>
    <w:rsid w:val="008945F9"/>
    <w:rsid w:val="008979F5"/>
    <w:rsid w:val="00897E44"/>
    <w:rsid w:val="008A003D"/>
    <w:rsid w:val="008A49C5"/>
    <w:rsid w:val="008A6A8B"/>
    <w:rsid w:val="008A7A53"/>
    <w:rsid w:val="008B3799"/>
    <w:rsid w:val="008B4D9D"/>
    <w:rsid w:val="008C079C"/>
    <w:rsid w:val="008C0ADE"/>
    <w:rsid w:val="008C286A"/>
    <w:rsid w:val="008C60DF"/>
    <w:rsid w:val="008C7867"/>
    <w:rsid w:val="008D140F"/>
    <w:rsid w:val="008D1C7C"/>
    <w:rsid w:val="008D4AD7"/>
    <w:rsid w:val="008D50C6"/>
    <w:rsid w:val="008D655E"/>
    <w:rsid w:val="008E0810"/>
    <w:rsid w:val="008E36C0"/>
    <w:rsid w:val="008E774C"/>
    <w:rsid w:val="008F20C6"/>
    <w:rsid w:val="008F364A"/>
    <w:rsid w:val="008F51FC"/>
    <w:rsid w:val="00903C4A"/>
    <w:rsid w:val="009055D8"/>
    <w:rsid w:val="00907BD8"/>
    <w:rsid w:val="0091171D"/>
    <w:rsid w:val="00914E3C"/>
    <w:rsid w:val="00914E9E"/>
    <w:rsid w:val="009152A3"/>
    <w:rsid w:val="00920713"/>
    <w:rsid w:val="009212BC"/>
    <w:rsid w:val="00923583"/>
    <w:rsid w:val="009236BF"/>
    <w:rsid w:val="009243BC"/>
    <w:rsid w:val="009311F3"/>
    <w:rsid w:val="00935A32"/>
    <w:rsid w:val="00936642"/>
    <w:rsid w:val="009427D6"/>
    <w:rsid w:val="00943C3E"/>
    <w:rsid w:val="00945655"/>
    <w:rsid w:val="00946DD7"/>
    <w:rsid w:val="00947BFB"/>
    <w:rsid w:val="00952A05"/>
    <w:rsid w:val="00952DE4"/>
    <w:rsid w:val="009566D4"/>
    <w:rsid w:val="009620C5"/>
    <w:rsid w:val="00963A61"/>
    <w:rsid w:val="009667EC"/>
    <w:rsid w:val="00966CF8"/>
    <w:rsid w:val="0097788E"/>
    <w:rsid w:val="009818F8"/>
    <w:rsid w:val="00984BB2"/>
    <w:rsid w:val="00995590"/>
    <w:rsid w:val="009A21D3"/>
    <w:rsid w:val="009A2748"/>
    <w:rsid w:val="009A3881"/>
    <w:rsid w:val="009A3A02"/>
    <w:rsid w:val="009B353C"/>
    <w:rsid w:val="009B52E1"/>
    <w:rsid w:val="009C4CE2"/>
    <w:rsid w:val="009C5184"/>
    <w:rsid w:val="009C66B4"/>
    <w:rsid w:val="009D36F3"/>
    <w:rsid w:val="009E1589"/>
    <w:rsid w:val="009E1B15"/>
    <w:rsid w:val="009E2CC9"/>
    <w:rsid w:val="009E47D3"/>
    <w:rsid w:val="009E4C57"/>
    <w:rsid w:val="009E5CE9"/>
    <w:rsid w:val="009E63BA"/>
    <w:rsid w:val="009E6849"/>
    <w:rsid w:val="009F0C7D"/>
    <w:rsid w:val="009F1757"/>
    <w:rsid w:val="009F3EB4"/>
    <w:rsid w:val="009F49CA"/>
    <w:rsid w:val="009F4A3A"/>
    <w:rsid w:val="009F7086"/>
    <w:rsid w:val="00A005C6"/>
    <w:rsid w:val="00A01202"/>
    <w:rsid w:val="00A02273"/>
    <w:rsid w:val="00A12DF6"/>
    <w:rsid w:val="00A1569D"/>
    <w:rsid w:val="00A17303"/>
    <w:rsid w:val="00A17CBD"/>
    <w:rsid w:val="00A251F5"/>
    <w:rsid w:val="00A2572A"/>
    <w:rsid w:val="00A259A3"/>
    <w:rsid w:val="00A2767C"/>
    <w:rsid w:val="00A32202"/>
    <w:rsid w:val="00A3383D"/>
    <w:rsid w:val="00A371DB"/>
    <w:rsid w:val="00A373A0"/>
    <w:rsid w:val="00A40DE6"/>
    <w:rsid w:val="00A41432"/>
    <w:rsid w:val="00A41EDF"/>
    <w:rsid w:val="00A43627"/>
    <w:rsid w:val="00A43EC6"/>
    <w:rsid w:val="00A44417"/>
    <w:rsid w:val="00A47944"/>
    <w:rsid w:val="00A47B51"/>
    <w:rsid w:val="00A51363"/>
    <w:rsid w:val="00A53D57"/>
    <w:rsid w:val="00A56133"/>
    <w:rsid w:val="00A626DE"/>
    <w:rsid w:val="00A62BB7"/>
    <w:rsid w:val="00A65C54"/>
    <w:rsid w:val="00A669B7"/>
    <w:rsid w:val="00A70991"/>
    <w:rsid w:val="00A71228"/>
    <w:rsid w:val="00A76F0E"/>
    <w:rsid w:val="00A77A6E"/>
    <w:rsid w:val="00A81BE4"/>
    <w:rsid w:val="00A84D19"/>
    <w:rsid w:val="00A85711"/>
    <w:rsid w:val="00A86D1F"/>
    <w:rsid w:val="00A87380"/>
    <w:rsid w:val="00A930AD"/>
    <w:rsid w:val="00A94BD8"/>
    <w:rsid w:val="00A965C0"/>
    <w:rsid w:val="00AA7819"/>
    <w:rsid w:val="00AA7F73"/>
    <w:rsid w:val="00AB4785"/>
    <w:rsid w:val="00AB5B02"/>
    <w:rsid w:val="00AC25EC"/>
    <w:rsid w:val="00AC528D"/>
    <w:rsid w:val="00AD33A9"/>
    <w:rsid w:val="00AD370C"/>
    <w:rsid w:val="00AD3D8D"/>
    <w:rsid w:val="00AD5125"/>
    <w:rsid w:val="00AD5E0F"/>
    <w:rsid w:val="00AE094E"/>
    <w:rsid w:val="00AF14BC"/>
    <w:rsid w:val="00AF190C"/>
    <w:rsid w:val="00AF1994"/>
    <w:rsid w:val="00AF3E20"/>
    <w:rsid w:val="00AF40D9"/>
    <w:rsid w:val="00AF7B67"/>
    <w:rsid w:val="00B01801"/>
    <w:rsid w:val="00B01BCC"/>
    <w:rsid w:val="00B01F9B"/>
    <w:rsid w:val="00B02F33"/>
    <w:rsid w:val="00B06EE5"/>
    <w:rsid w:val="00B101BF"/>
    <w:rsid w:val="00B10E1E"/>
    <w:rsid w:val="00B121EA"/>
    <w:rsid w:val="00B12EE3"/>
    <w:rsid w:val="00B138CE"/>
    <w:rsid w:val="00B20DA5"/>
    <w:rsid w:val="00B22706"/>
    <w:rsid w:val="00B23D18"/>
    <w:rsid w:val="00B23E4F"/>
    <w:rsid w:val="00B27518"/>
    <w:rsid w:val="00B3116D"/>
    <w:rsid w:val="00B33F09"/>
    <w:rsid w:val="00B34C78"/>
    <w:rsid w:val="00B36023"/>
    <w:rsid w:val="00B36E6E"/>
    <w:rsid w:val="00B37337"/>
    <w:rsid w:val="00B40D5F"/>
    <w:rsid w:val="00B40F48"/>
    <w:rsid w:val="00B41AC3"/>
    <w:rsid w:val="00B42770"/>
    <w:rsid w:val="00B4428F"/>
    <w:rsid w:val="00B45A49"/>
    <w:rsid w:val="00B6007E"/>
    <w:rsid w:val="00B616DE"/>
    <w:rsid w:val="00B62D10"/>
    <w:rsid w:val="00B63E2A"/>
    <w:rsid w:val="00B6720C"/>
    <w:rsid w:val="00B70847"/>
    <w:rsid w:val="00B71988"/>
    <w:rsid w:val="00B74E50"/>
    <w:rsid w:val="00B77025"/>
    <w:rsid w:val="00B85B0A"/>
    <w:rsid w:val="00B939B0"/>
    <w:rsid w:val="00B94671"/>
    <w:rsid w:val="00B955DB"/>
    <w:rsid w:val="00B9595F"/>
    <w:rsid w:val="00B96CEC"/>
    <w:rsid w:val="00BA20F1"/>
    <w:rsid w:val="00BA29E1"/>
    <w:rsid w:val="00BB2605"/>
    <w:rsid w:val="00BB5F3A"/>
    <w:rsid w:val="00BB78A4"/>
    <w:rsid w:val="00BB7E96"/>
    <w:rsid w:val="00BC00A1"/>
    <w:rsid w:val="00BC1843"/>
    <w:rsid w:val="00BC2CDC"/>
    <w:rsid w:val="00BC68EF"/>
    <w:rsid w:val="00BD0184"/>
    <w:rsid w:val="00BD0814"/>
    <w:rsid w:val="00BD3EB1"/>
    <w:rsid w:val="00BD3F4A"/>
    <w:rsid w:val="00BE03DF"/>
    <w:rsid w:val="00BE40D3"/>
    <w:rsid w:val="00BF053A"/>
    <w:rsid w:val="00BF680E"/>
    <w:rsid w:val="00C02857"/>
    <w:rsid w:val="00C02F18"/>
    <w:rsid w:val="00C0337A"/>
    <w:rsid w:val="00C0387B"/>
    <w:rsid w:val="00C03FD5"/>
    <w:rsid w:val="00C059CF"/>
    <w:rsid w:val="00C13B4F"/>
    <w:rsid w:val="00C1410E"/>
    <w:rsid w:val="00C17FC4"/>
    <w:rsid w:val="00C252AA"/>
    <w:rsid w:val="00C27411"/>
    <w:rsid w:val="00C30434"/>
    <w:rsid w:val="00C31E77"/>
    <w:rsid w:val="00C32464"/>
    <w:rsid w:val="00C336BD"/>
    <w:rsid w:val="00C34D78"/>
    <w:rsid w:val="00C37CAA"/>
    <w:rsid w:val="00C410AF"/>
    <w:rsid w:val="00C42C6A"/>
    <w:rsid w:val="00C43D12"/>
    <w:rsid w:val="00C43E0F"/>
    <w:rsid w:val="00C44B72"/>
    <w:rsid w:val="00C44DC0"/>
    <w:rsid w:val="00C45C05"/>
    <w:rsid w:val="00C46674"/>
    <w:rsid w:val="00C516F0"/>
    <w:rsid w:val="00C52C83"/>
    <w:rsid w:val="00C5359A"/>
    <w:rsid w:val="00C5625C"/>
    <w:rsid w:val="00C56880"/>
    <w:rsid w:val="00C61527"/>
    <w:rsid w:val="00C6160B"/>
    <w:rsid w:val="00C678A2"/>
    <w:rsid w:val="00C67A56"/>
    <w:rsid w:val="00C702CE"/>
    <w:rsid w:val="00C70433"/>
    <w:rsid w:val="00C71C92"/>
    <w:rsid w:val="00C72937"/>
    <w:rsid w:val="00C73D5D"/>
    <w:rsid w:val="00C74BC0"/>
    <w:rsid w:val="00C77AE4"/>
    <w:rsid w:val="00C8016D"/>
    <w:rsid w:val="00C80F3A"/>
    <w:rsid w:val="00C82B79"/>
    <w:rsid w:val="00C82CF2"/>
    <w:rsid w:val="00C84069"/>
    <w:rsid w:val="00C85649"/>
    <w:rsid w:val="00C92796"/>
    <w:rsid w:val="00C9360B"/>
    <w:rsid w:val="00C93AE4"/>
    <w:rsid w:val="00C94732"/>
    <w:rsid w:val="00C94B28"/>
    <w:rsid w:val="00C9722E"/>
    <w:rsid w:val="00C97446"/>
    <w:rsid w:val="00CA1B93"/>
    <w:rsid w:val="00CA671C"/>
    <w:rsid w:val="00CB1669"/>
    <w:rsid w:val="00CB7331"/>
    <w:rsid w:val="00CB74D3"/>
    <w:rsid w:val="00CC1167"/>
    <w:rsid w:val="00CC47A0"/>
    <w:rsid w:val="00CC535A"/>
    <w:rsid w:val="00CC5C7E"/>
    <w:rsid w:val="00CC6A5F"/>
    <w:rsid w:val="00CD2E12"/>
    <w:rsid w:val="00CD5756"/>
    <w:rsid w:val="00CD61C9"/>
    <w:rsid w:val="00CE39CE"/>
    <w:rsid w:val="00CE7F74"/>
    <w:rsid w:val="00CF2B0B"/>
    <w:rsid w:val="00CF48C0"/>
    <w:rsid w:val="00CF4DE3"/>
    <w:rsid w:val="00CF5756"/>
    <w:rsid w:val="00CF7C6F"/>
    <w:rsid w:val="00D00DEC"/>
    <w:rsid w:val="00D00FEE"/>
    <w:rsid w:val="00D06298"/>
    <w:rsid w:val="00D10E48"/>
    <w:rsid w:val="00D15AC9"/>
    <w:rsid w:val="00D15FA2"/>
    <w:rsid w:val="00D1765C"/>
    <w:rsid w:val="00D219FD"/>
    <w:rsid w:val="00D21D6C"/>
    <w:rsid w:val="00D25E69"/>
    <w:rsid w:val="00D26DD6"/>
    <w:rsid w:val="00D2732F"/>
    <w:rsid w:val="00D35367"/>
    <w:rsid w:val="00D40ACB"/>
    <w:rsid w:val="00D41BDE"/>
    <w:rsid w:val="00D5191A"/>
    <w:rsid w:val="00D51B8D"/>
    <w:rsid w:val="00D5350F"/>
    <w:rsid w:val="00D54002"/>
    <w:rsid w:val="00D617B2"/>
    <w:rsid w:val="00D65E6F"/>
    <w:rsid w:val="00D66F03"/>
    <w:rsid w:val="00D67B71"/>
    <w:rsid w:val="00D70A78"/>
    <w:rsid w:val="00D71971"/>
    <w:rsid w:val="00D82A8D"/>
    <w:rsid w:val="00D84E84"/>
    <w:rsid w:val="00D8517F"/>
    <w:rsid w:val="00D8677A"/>
    <w:rsid w:val="00D87E6E"/>
    <w:rsid w:val="00D94646"/>
    <w:rsid w:val="00D94AE7"/>
    <w:rsid w:val="00D9513A"/>
    <w:rsid w:val="00DA19CD"/>
    <w:rsid w:val="00DA337C"/>
    <w:rsid w:val="00DA720B"/>
    <w:rsid w:val="00DA7779"/>
    <w:rsid w:val="00DB31E9"/>
    <w:rsid w:val="00DB3D2F"/>
    <w:rsid w:val="00DB7004"/>
    <w:rsid w:val="00DB7577"/>
    <w:rsid w:val="00DC1849"/>
    <w:rsid w:val="00DC5D19"/>
    <w:rsid w:val="00DD272B"/>
    <w:rsid w:val="00DD2FD6"/>
    <w:rsid w:val="00DD5D3C"/>
    <w:rsid w:val="00DD6108"/>
    <w:rsid w:val="00DE2AC1"/>
    <w:rsid w:val="00DE3134"/>
    <w:rsid w:val="00DE33E1"/>
    <w:rsid w:val="00DE543B"/>
    <w:rsid w:val="00DE5EA1"/>
    <w:rsid w:val="00DE735C"/>
    <w:rsid w:val="00DF055B"/>
    <w:rsid w:val="00DF1481"/>
    <w:rsid w:val="00DF2177"/>
    <w:rsid w:val="00DF3D82"/>
    <w:rsid w:val="00DF421A"/>
    <w:rsid w:val="00DF762D"/>
    <w:rsid w:val="00E04E0D"/>
    <w:rsid w:val="00E04F10"/>
    <w:rsid w:val="00E055C7"/>
    <w:rsid w:val="00E05829"/>
    <w:rsid w:val="00E059EB"/>
    <w:rsid w:val="00E063D6"/>
    <w:rsid w:val="00E07442"/>
    <w:rsid w:val="00E16461"/>
    <w:rsid w:val="00E16B64"/>
    <w:rsid w:val="00E17FA5"/>
    <w:rsid w:val="00E20063"/>
    <w:rsid w:val="00E2294E"/>
    <w:rsid w:val="00E22F70"/>
    <w:rsid w:val="00E25386"/>
    <w:rsid w:val="00E27323"/>
    <w:rsid w:val="00E2781D"/>
    <w:rsid w:val="00E3018B"/>
    <w:rsid w:val="00E31C1C"/>
    <w:rsid w:val="00E361C2"/>
    <w:rsid w:val="00E41CAA"/>
    <w:rsid w:val="00E42055"/>
    <w:rsid w:val="00E43090"/>
    <w:rsid w:val="00E457BB"/>
    <w:rsid w:val="00E45B2D"/>
    <w:rsid w:val="00E45D99"/>
    <w:rsid w:val="00E471BA"/>
    <w:rsid w:val="00E474B2"/>
    <w:rsid w:val="00E5068C"/>
    <w:rsid w:val="00E52FA0"/>
    <w:rsid w:val="00E531E6"/>
    <w:rsid w:val="00E54E4C"/>
    <w:rsid w:val="00E55290"/>
    <w:rsid w:val="00E56F06"/>
    <w:rsid w:val="00E60500"/>
    <w:rsid w:val="00E612B8"/>
    <w:rsid w:val="00E6447D"/>
    <w:rsid w:val="00E6599F"/>
    <w:rsid w:val="00E65F13"/>
    <w:rsid w:val="00E66ED7"/>
    <w:rsid w:val="00E7288F"/>
    <w:rsid w:val="00E73B30"/>
    <w:rsid w:val="00E73FA7"/>
    <w:rsid w:val="00E74649"/>
    <w:rsid w:val="00E76DFC"/>
    <w:rsid w:val="00E817AF"/>
    <w:rsid w:val="00E8592B"/>
    <w:rsid w:val="00E900FC"/>
    <w:rsid w:val="00E91CE4"/>
    <w:rsid w:val="00EA00DC"/>
    <w:rsid w:val="00EA0B3E"/>
    <w:rsid w:val="00EA1E96"/>
    <w:rsid w:val="00EA44CA"/>
    <w:rsid w:val="00EA6B89"/>
    <w:rsid w:val="00EB1568"/>
    <w:rsid w:val="00EB389B"/>
    <w:rsid w:val="00EC1174"/>
    <w:rsid w:val="00EC1320"/>
    <w:rsid w:val="00EC1CD1"/>
    <w:rsid w:val="00EC3818"/>
    <w:rsid w:val="00ED0453"/>
    <w:rsid w:val="00ED2307"/>
    <w:rsid w:val="00ED23CC"/>
    <w:rsid w:val="00ED36EA"/>
    <w:rsid w:val="00ED3EBA"/>
    <w:rsid w:val="00ED660D"/>
    <w:rsid w:val="00ED757C"/>
    <w:rsid w:val="00EE2C5C"/>
    <w:rsid w:val="00EE3E91"/>
    <w:rsid w:val="00EE6BC9"/>
    <w:rsid w:val="00EE7A52"/>
    <w:rsid w:val="00EF3CD3"/>
    <w:rsid w:val="00F0055F"/>
    <w:rsid w:val="00F00C9F"/>
    <w:rsid w:val="00F010B5"/>
    <w:rsid w:val="00F02A7B"/>
    <w:rsid w:val="00F030FB"/>
    <w:rsid w:val="00F042BB"/>
    <w:rsid w:val="00F06C47"/>
    <w:rsid w:val="00F07391"/>
    <w:rsid w:val="00F13013"/>
    <w:rsid w:val="00F14984"/>
    <w:rsid w:val="00F17CAA"/>
    <w:rsid w:val="00F21B7D"/>
    <w:rsid w:val="00F23A67"/>
    <w:rsid w:val="00F249FD"/>
    <w:rsid w:val="00F270AF"/>
    <w:rsid w:val="00F3464C"/>
    <w:rsid w:val="00F35443"/>
    <w:rsid w:val="00F35694"/>
    <w:rsid w:val="00F41D29"/>
    <w:rsid w:val="00F44D44"/>
    <w:rsid w:val="00F5027E"/>
    <w:rsid w:val="00F50771"/>
    <w:rsid w:val="00F5119A"/>
    <w:rsid w:val="00F52DA2"/>
    <w:rsid w:val="00F56078"/>
    <w:rsid w:val="00F63178"/>
    <w:rsid w:val="00F64FEE"/>
    <w:rsid w:val="00F65049"/>
    <w:rsid w:val="00F65E7C"/>
    <w:rsid w:val="00F66061"/>
    <w:rsid w:val="00F67831"/>
    <w:rsid w:val="00F70A2F"/>
    <w:rsid w:val="00F73ED4"/>
    <w:rsid w:val="00F73F1F"/>
    <w:rsid w:val="00F76EE6"/>
    <w:rsid w:val="00F808B0"/>
    <w:rsid w:val="00F86EB7"/>
    <w:rsid w:val="00F87A2D"/>
    <w:rsid w:val="00F91BA2"/>
    <w:rsid w:val="00F91DC2"/>
    <w:rsid w:val="00F9612F"/>
    <w:rsid w:val="00FA1437"/>
    <w:rsid w:val="00FA273A"/>
    <w:rsid w:val="00FA2D0A"/>
    <w:rsid w:val="00FA3014"/>
    <w:rsid w:val="00FA35AA"/>
    <w:rsid w:val="00FA3830"/>
    <w:rsid w:val="00FB0078"/>
    <w:rsid w:val="00FB3324"/>
    <w:rsid w:val="00FB527C"/>
    <w:rsid w:val="00FB7189"/>
    <w:rsid w:val="00FC10C9"/>
    <w:rsid w:val="00FC6A47"/>
    <w:rsid w:val="00FD16A6"/>
    <w:rsid w:val="00FD20ED"/>
    <w:rsid w:val="00FD2E68"/>
    <w:rsid w:val="00FD2F7D"/>
    <w:rsid w:val="00FD32FC"/>
    <w:rsid w:val="00FD4DD7"/>
    <w:rsid w:val="00FD521F"/>
    <w:rsid w:val="00FE1432"/>
    <w:rsid w:val="00FE2577"/>
    <w:rsid w:val="00FE26FC"/>
    <w:rsid w:val="00FE5DAF"/>
    <w:rsid w:val="00FE6804"/>
    <w:rsid w:val="00FE7B62"/>
    <w:rsid w:val="00FF0581"/>
    <w:rsid w:val="00FF4070"/>
    <w:rsid w:val="00FF477A"/>
    <w:rsid w:val="00FF5DEC"/>
    <w:rsid w:val="00FF67D3"/>
    <w:rsid w:val="00FF7775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743C50"/>
  <w15:docId w15:val="{BF223ADB-85DF-4DC0-9F09-600F1AA82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5756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D40ACB"/>
    <w:rPr>
      <w:rFonts w:ascii="Tahoma" w:hAnsi="Tahoma" w:cs="Tahoma"/>
      <w:sz w:val="16"/>
      <w:szCs w:val="16"/>
    </w:rPr>
  </w:style>
  <w:style w:type="paragraph" w:customStyle="1" w:styleId="ZnakZnakZnakZnakZnakZnakZnak">
    <w:name w:val="Znak Znak Znak Znak Znak Znak Znak"/>
    <w:basedOn w:val="Normalny"/>
    <w:rsid w:val="00A47944"/>
  </w:style>
  <w:style w:type="character" w:styleId="Hipercze">
    <w:name w:val="Hyperlink"/>
    <w:rsid w:val="00C678A2"/>
    <w:rPr>
      <w:color w:val="0000FF"/>
      <w:u w:val="single"/>
    </w:rPr>
  </w:style>
  <w:style w:type="character" w:styleId="Pogrubienie">
    <w:name w:val="Strong"/>
    <w:qFormat/>
    <w:rsid w:val="00260A72"/>
    <w:rPr>
      <w:b/>
      <w:bCs/>
    </w:rPr>
  </w:style>
  <w:style w:type="paragraph" w:customStyle="1" w:styleId="Znak">
    <w:name w:val="Znak"/>
    <w:basedOn w:val="Normalny"/>
    <w:rsid w:val="00FA2D0A"/>
  </w:style>
  <w:style w:type="paragraph" w:styleId="Mapadokumentu">
    <w:name w:val="Document Map"/>
    <w:basedOn w:val="Normalny"/>
    <w:semiHidden/>
    <w:rsid w:val="00532E0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Znak7">
    <w:name w:val="Znak7"/>
    <w:basedOn w:val="Normalny"/>
    <w:rsid w:val="00B7198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0">
    <w:name w:val="Znak"/>
    <w:basedOn w:val="Normalny"/>
    <w:rsid w:val="0088637D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Akapitzlist">
    <w:name w:val="List Paragraph"/>
    <w:basedOn w:val="Normalny"/>
    <w:qFormat/>
    <w:rsid w:val="00454CB0"/>
    <w:pPr>
      <w:ind w:left="708"/>
    </w:pPr>
  </w:style>
  <w:style w:type="table" w:styleId="Tabela-Siatka">
    <w:name w:val="Table Grid"/>
    <w:basedOn w:val="Standardowy"/>
    <w:rsid w:val="00DD272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ny"/>
    <w:rsid w:val="00D41BDE"/>
    <w:pPr>
      <w:spacing w:before="100" w:beforeAutospacing="1" w:after="100" w:afterAutospacing="1"/>
    </w:pPr>
  </w:style>
  <w:style w:type="paragraph" w:styleId="Bezodstpw">
    <w:name w:val="No Spacing"/>
    <w:uiPriority w:val="1"/>
    <w:qFormat/>
    <w:rsid w:val="00DA337C"/>
    <w:rPr>
      <w:sz w:val="24"/>
      <w:szCs w:val="24"/>
    </w:rPr>
  </w:style>
  <w:style w:type="paragraph" w:customStyle="1" w:styleId="Default">
    <w:name w:val="Default"/>
    <w:rsid w:val="00DA337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DA337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7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55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64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38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63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3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6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7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2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po.warmia.mazury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funduszeeuropejskie.gov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po.warmia.mazury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EB2441-93AD-419E-BB52-341AC4731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1020</Words>
  <Characters>6121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/>
  <LinksUpToDate>false</LinksUpToDate>
  <CharactersWithSpaces>7127</CharactersWithSpaces>
  <SharedDoc>false</SharedDoc>
  <HLinks>
    <vt:vector size="24" baseType="variant">
      <vt:variant>
        <vt:i4>6357041</vt:i4>
      </vt:variant>
      <vt:variant>
        <vt:i4>9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6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  <vt:variant>
        <vt:i4>6357041</vt:i4>
      </vt:variant>
      <vt:variant>
        <vt:i4>3</vt:i4>
      </vt:variant>
      <vt:variant>
        <vt:i4>0</vt:i4>
      </vt:variant>
      <vt:variant>
        <vt:i4>5</vt:i4>
      </vt:variant>
      <vt:variant>
        <vt:lpwstr>http://www.funduszeeuropejskie.gov.pl/</vt:lpwstr>
      </vt:variant>
      <vt:variant>
        <vt:lpwstr/>
      </vt:variant>
      <vt:variant>
        <vt:i4>4587588</vt:i4>
      </vt:variant>
      <vt:variant>
        <vt:i4>0</vt:i4>
      </vt:variant>
      <vt:variant>
        <vt:i4>0</vt:i4>
      </vt:variant>
      <vt:variant>
        <vt:i4>5</vt:i4>
      </vt:variant>
      <vt:variant>
        <vt:lpwstr>http://www.rpo.warmia.mazury.pl/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creator>BWFS</dc:creator>
  <cp:lastModifiedBy>Małgorzata Kulczyk</cp:lastModifiedBy>
  <cp:revision>19</cp:revision>
  <cp:lastPrinted>2017-08-22T07:07:00Z</cp:lastPrinted>
  <dcterms:created xsi:type="dcterms:W3CDTF">2017-07-21T08:41:00Z</dcterms:created>
  <dcterms:modified xsi:type="dcterms:W3CDTF">2017-09-15T12:38:00Z</dcterms:modified>
</cp:coreProperties>
</file>